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6F" w:rsidRPr="00605D31" w:rsidRDefault="00D5166F" w:rsidP="00605D31">
      <w:pPr>
        <w:spacing w:line="276" w:lineRule="auto"/>
        <w:jc w:val="both"/>
        <w:rPr>
          <w:rFonts w:cs="Arial"/>
          <w:b/>
        </w:rPr>
      </w:pPr>
      <w:r w:rsidRPr="00605D31">
        <w:rPr>
          <w:rFonts w:cs="Arial"/>
          <w:b/>
        </w:rPr>
        <w:t xml:space="preserve">ΒΟΥΛΗ ΤΩΝ ΕΛΛΗΝΩΝ </w:t>
      </w:r>
    </w:p>
    <w:p w:rsidR="00D5166F" w:rsidRPr="00605D31" w:rsidRDefault="00D5166F" w:rsidP="00605D31">
      <w:pPr>
        <w:spacing w:line="276" w:lineRule="auto"/>
        <w:jc w:val="both"/>
        <w:rPr>
          <w:rFonts w:cs="Arial"/>
          <w:b/>
        </w:rPr>
      </w:pPr>
      <w:r w:rsidRPr="00605D31">
        <w:rPr>
          <w:rFonts w:cs="Arial"/>
          <w:b/>
        </w:rPr>
        <w:t>Θ΄ ΑΝΑΘΕΩΡΗΤΙΚΗ ΒΟΥΛΗ</w:t>
      </w:r>
    </w:p>
    <w:p w:rsidR="00D5166F" w:rsidRPr="00605D31" w:rsidRDefault="00D5166F" w:rsidP="00605D31">
      <w:pPr>
        <w:spacing w:line="276" w:lineRule="auto"/>
        <w:jc w:val="both"/>
        <w:rPr>
          <w:rFonts w:cs="Arial"/>
          <w:b/>
        </w:rPr>
      </w:pPr>
      <w:r w:rsidRPr="00605D31">
        <w:rPr>
          <w:rFonts w:cs="Arial"/>
          <w:b/>
        </w:rPr>
        <w:t xml:space="preserve">ΠΕΡΙΟΔΟΣ ΙΗ΄- ΣΥΝΟΔΟΣ Α΄ </w:t>
      </w:r>
    </w:p>
    <w:p w:rsidR="00D5166F" w:rsidRPr="00605D31" w:rsidRDefault="00D5166F" w:rsidP="00605D31">
      <w:pPr>
        <w:spacing w:line="276" w:lineRule="auto"/>
        <w:jc w:val="both"/>
        <w:rPr>
          <w:rFonts w:cs="Arial"/>
          <w:b/>
        </w:rPr>
      </w:pPr>
      <w:r w:rsidRPr="00605D31">
        <w:rPr>
          <w:rFonts w:cs="Arial"/>
          <w:b/>
        </w:rPr>
        <w:t xml:space="preserve">ΕΠΙΤΡΟΠΗ ΑΠΟΛΟΓΙΣΜΟΥ </w:t>
      </w:r>
      <w:r w:rsidRPr="00605D31">
        <w:rPr>
          <w:rStyle w:val="a5"/>
          <w:rFonts w:cs="Arial"/>
        </w:rPr>
        <w:t>ΚΑΙ ΤΟΥ ΓΕΝΙΚΟΥ ΙΣΟΛΟΓΙΣΜΟΥ ΤΟΥ ΚΡΑΤΟΥΣ ΚΑΙ ΕΛΕΓΧΟΥ ΤΗΣ ΕΚΤΕΛΕΣΗΣ ΤΟΥ ΠΡΟΫΠΟΛΟΓΙΣΜΟΥ ΤΟΥ ΚΡΑΤΟΥΣ</w:t>
      </w:r>
    </w:p>
    <w:p w:rsidR="00D5166F" w:rsidRPr="00605D31" w:rsidRDefault="00D5166F" w:rsidP="00895216">
      <w:pPr>
        <w:spacing w:line="276" w:lineRule="auto"/>
        <w:jc w:val="both"/>
        <w:rPr>
          <w:rFonts w:cs="Arial"/>
          <w:b/>
        </w:rPr>
      </w:pPr>
    </w:p>
    <w:p w:rsidR="00D5166F" w:rsidRPr="00605D31" w:rsidRDefault="00D5166F" w:rsidP="00895216">
      <w:pPr>
        <w:spacing w:line="276" w:lineRule="auto"/>
        <w:jc w:val="both"/>
        <w:rPr>
          <w:rFonts w:cs="Arial"/>
          <w:b/>
          <w:u w:val="single"/>
        </w:rPr>
      </w:pPr>
      <w:r w:rsidRPr="00605D31">
        <w:rPr>
          <w:rFonts w:cs="Arial"/>
          <w:b/>
        </w:rPr>
        <w:t xml:space="preserve">                                                                                                                        </w:t>
      </w:r>
      <w:r>
        <w:rPr>
          <w:rFonts w:cs="Arial"/>
          <w:b/>
        </w:rPr>
        <w:tab/>
      </w:r>
    </w:p>
    <w:p w:rsidR="00D5166F" w:rsidRPr="00605D31" w:rsidRDefault="00D5166F" w:rsidP="00895216">
      <w:pPr>
        <w:spacing w:line="276" w:lineRule="auto"/>
        <w:ind w:left="2880"/>
        <w:jc w:val="both"/>
        <w:rPr>
          <w:rFonts w:cs="Arial"/>
          <w:b/>
        </w:rPr>
      </w:pPr>
      <w:r w:rsidRPr="00605D31">
        <w:rPr>
          <w:rFonts w:cs="Arial"/>
          <w:b/>
        </w:rPr>
        <w:t xml:space="preserve">        </w:t>
      </w:r>
      <w:r w:rsidRPr="00461F27">
        <w:rPr>
          <w:rFonts w:cs="Arial"/>
          <w:b/>
        </w:rPr>
        <w:t xml:space="preserve">    </w:t>
      </w:r>
      <w:r w:rsidRPr="00605D31">
        <w:rPr>
          <w:rFonts w:cs="Arial"/>
          <w:b/>
        </w:rPr>
        <w:t>Π Ρ Α Κ Τ Ι Κ Ο</w:t>
      </w:r>
    </w:p>
    <w:p w:rsidR="00D5166F" w:rsidRPr="00605D31" w:rsidRDefault="00D5166F" w:rsidP="00895216">
      <w:pPr>
        <w:spacing w:line="276" w:lineRule="auto"/>
        <w:ind w:left="2160" w:firstLine="720"/>
        <w:jc w:val="both"/>
        <w:rPr>
          <w:rFonts w:cs="Arial"/>
          <w:b/>
        </w:rPr>
      </w:pPr>
      <w:r w:rsidRPr="00461F27">
        <w:rPr>
          <w:rFonts w:cs="Arial"/>
          <w:b/>
        </w:rPr>
        <w:t xml:space="preserve">   </w:t>
      </w:r>
      <w:r w:rsidRPr="00605D31">
        <w:rPr>
          <w:rFonts w:cs="Arial"/>
          <w:b/>
        </w:rPr>
        <w:t xml:space="preserve">(Άρθρο 40 παρ. 1 </w:t>
      </w:r>
      <w:proofErr w:type="spellStart"/>
      <w:r w:rsidRPr="00605D31">
        <w:rPr>
          <w:rFonts w:cs="Arial"/>
          <w:b/>
        </w:rPr>
        <w:t>Κ.τ.Β</w:t>
      </w:r>
      <w:proofErr w:type="spellEnd"/>
      <w:r w:rsidRPr="00605D31">
        <w:rPr>
          <w:rFonts w:cs="Arial"/>
          <w:b/>
        </w:rPr>
        <w:t>.)</w:t>
      </w:r>
    </w:p>
    <w:p w:rsidR="00D5166F" w:rsidRPr="00605D31" w:rsidRDefault="00D5166F" w:rsidP="00895216">
      <w:pPr>
        <w:spacing w:line="276" w:lineRule="auto"/>
        <w:jc w:val="both"/>
        <w:rPr>
          <w:rFonts w:cs="Arial"/>
          <w:b/>
          <w:u w:val="single"/>
        </w:rPr>
      </w:pPr>
    </w:p>
    <w:p w:rsidR="00D5166F" w:rsidRDefault="00D5166F" w:rsidP="00605D31">
      <w:pPr>
        <w:spacing w:line="276" w:lineRule="auto"/>
        <w:ind w:firstLine="720"/>
        <w:jc w:val="both"/>
      </w:pPr>
      <w:r w:rsidRPr="00605D31">
        <w:rPr>
          <w:rFonts w:cs="Arial"/>
          <w:bCs/>
        </w:rPr>
        <w:t xml:space="preserve">Στην Αθήνα, σήμερα, </w:t>
      </w:r>
      <w:r>
        <w:rPr>
          <w:rFonts w:cs="Arial"/>
          <w:bCs/>
        </w:rPr>
        <w:t>23</w:t>
      </w:r>
      <w:r w:rsidRPr="00605D31">
        <w:rPr>
          <w:rFonts w:cs="Arial"/>
          <w:bCs/>
        </w:rPr>
        <w:t xml:space="preserve"> </w:t>
      </w:r>
      <w:r>
        <w:rPr>
          <w:rFonts w:cs="Arial"/>
          <w:bCs/>
        </w:rPr>
        <w:t>Ιανουα</w:t>
      </w:r>
      <w:r w:rsidRPr="00605D31">
        <w:rPr>
          <w:rFonts w:cs="Arial"/>
          <w:bCs/>
        </w:rPr>
        <w:t>ρί</w:t>
      </w:r>
      <w:r>
        <w:rPr>
          <w:rFonts w:cs="Arial"/>
          <w:bCs/>
        </w:rPr>
        <w:t>ου 2020, ημέρα Πέμπτη</w:t>
      </w:r>
      <w:r w:rsidRPr="00605D31">
        <w:rPr>
          <w:rFonts w:cs="Arial"/>
          <w:bCs/>
        </w:rPr>
        <w:t xml:space="preserve"> και ώρα 1</w:t>
      </w:r>
      <w:r>
        <w:rPr>
          <w:rFonts w:cs="Arial"/>
          <w:bCs/>
        </w:rPr>
        <w:t>0:1</w:t>
      </w:r>
      <w:r w:rsidRPr="00605D31">
        <w:rPr>
          <w:rFonts w:cs="Arial"/>
          <w:bCs/>
        </w:rPr>
        <w:t xml:space="preserve">5΄, στην Αίθουσα </w:t>
      </w:r>
      <w:r w:rsidRPr="00605D31">
        <w:rPr>
          <w:rStyle w:val="a5"/>
          <w:rFonts w:cs="Arial"/>
        </w:rPr>
        <w:t xml:space="preserve"> «Προέδρου Γιάννη </w:t>
      </w:r>
      <w:proofErr w:type="spellStart"/>
      <w:r w:rsidRPr="00605D31">
        <w:rPr>
          <w:rStyle w:val="a5"/>
          <w:rFonts w:cs="Arial"/>
        </w:rPr>
        <w:t>Νικ</w:t>
      </w:r>
      <w:proofErr w:type="spellEnd"/>
      <w:r w:rsidRPr="00605D31">
        <w:rPr>
          <w:rStyle w:val="a5"/>
          <w:rFonts w:cs="Arial"/>
        </w:rPr>
        <w:t>. Αλευρά» (151)</w:t>
      </w:r>
      <w:r w:rsidRPr="00605D31">
        <w:rPr>
          <w:rStyle w:val="a5"/>
        </w:rPr>
        <w:t xml:space="preserve"> </w:t>
      </w:r>
      <w:r w:rsidRPr="00605D31">
        <w:rPr>
          <w:rFonts w:cs="Arial"/>
          <w:bCs/>
        </w:rPr>
        <w:t xml:space="preserve">του Μεγάρου της Βουλής, συνεδρίασε </w:t>
      </w:r>
      <w:r w:rsidRPr="00605D31">
        <w:rPr>
          <w:rFonts w:eastAsia="Calibri" w:cs="Arial"/>
        </w:rPr>
        <w:t xml:space="preserve">η </w:t>
      </w:r>
      <w:r>
        <w:rPr>
          <w:rFonts w:eastAsia="Calibri" w:cs="Arial"/>
        </w:rPr>
        <w:t xml:space="preserve">Διαρκής </w:t>
      </w:r>
      <w:r w:rsidRPr="00605D31">
        <w:rPr>
          <w:rFonts w:eastAsia="Calibri" w:cs="Arial"/>
        </w:rPr>
        <w:t>Επιτροπή Απολογισμού και του Γενικού Ισολογισμού του Κράτους και Ελέγχου της Εκτέλεσης του Προϋπολογισμού του Κράτους, υπό την Προεδρία του</w:t>
      </w:r>
      <w:r w:rsidRPr="00605D31">
        <w:rPr>
          <w:rFonts w:cs="Arial"/>
        </w:rPr>
        <w:t xml:space="preserve"> Προέδρου αυτής, </w:t>
      </w:r>
      <w:r w:rsidRPr="00605D31">
        <w:rPr>
          <w:rFonts w:eastAsia="Calibri" w:cs="Arial"/>
        </w:rPr>
        <w:t xml:space="preserve">κ. </w:t>
      </w:r>
      <w:r>
        <w:rPr>
          <w:rFonts w:eastAsia="Calibri" w:cs="Arial"/>
        </w:rPr>
        <w:t xml:space="preserve">Λάζαρου </w:t>
      </w:r>
      <w:proofErr w:type="spellStart"/>
      <w:r w:rsidRPr="00605D31">
        <w:rPr>
          <w:rFonts w:eastAsia="Calibri" w:cs="Arial"/>
        </w:rPr>
        <w:t>Τσαβδ</w:t>
      </w:r>
      <w:r>
        <w:rPr>
          <w:rFonts w:eastAsia="Calibri" w:cs="Arial"/>
        </w:rPr>
        <w:t>αρίδη</w:t>
      </w:r>
      <w:proofErr w:type="spellEnd"/>
      <w:r w:rsidRPr="00605D31">
        <w:rPr>
          <w:rFonts w:eastAsia="Calibri" w:cs="Arial"/>
        </w:rPr>
        <w:t xml:space="preserve">, με θέμα ημερήσιας διάταξης: </w:t>
      </w:r>
      <w:r w:rsidRPr="00605D31">
        <w:rPr>
          <w:rFonts w:cs="Arial"/>
        </w:rPr>
        <w:t>«</w:t>
      </w:r>
      <w:r>
        <w:t>Ανανέωση της θητείας της Προϊσταμένης της Διεύθυνσης Υποστήριξης Βουλευτών ως μέλους της Συμβουλευτικής Επιτροπής Ορθής Πρακτικής».</w:t>
      </w:r>
    </w:p>
    <w:p w:rsidR="00D5166F" w:rsidRDefault="00D5166F" w:rsidP="00605D31">
      <w:pPr>
        <w:spacing w:line="276" w:lineRule="auto"/>
        <w:ind w:firstLine="720"/>
        <w:jc w:val="both"/>
      </w:pPr>
      <w:r>
        <w:t xml:space="preserve">Στη συνεδρίαση παρέστη η κυρία Ελένη </w:t>
      </w:r>
      <w:proofErr w:type="spellStart"/>
      <w:r>
        <w:t>Μπήτρου</w:t>
      </w:r>
      <w:proofErr w:type="spellEnd"/>
      <w:r>
        <w:t>,</w:t>
      </w:r>
      <w:r w:rsidRPr="00B05EBB">
        <w:rPr>
          <w:rFonts w:cs="Arial"/>
        </w:rPr>
        <w:t xml:space="preserve"> </w:t>
      </w:r>
      <w:r w:rsidRPr="00B05EBB">
        <w:t>Προϊσταμένη της Διεύθυνσης Υποστήριξης Βουλευτών</w:t>
      </w:r>
      <w:r>
        <w:t>.</w:t>
      </w:r>
    </w:p>
    <w:p w:rsidR="00D5166F" w:rsidRDefault="00D5166F" w:rsidP="00605D31">
      <w:pPr>
        <w:spacing w:line="276" w:lineRule="auto"/>
        <w:ind w:firstLine="720"/>
        <w:jc w:val="both"/>
      </w:pPr>
      <w: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5166F" w:rsidRPr="00073D6F" w:rsidRDefault="00D5166F" w:rsidP="001813BC">
      <w:pPr>
        <w:pStyle w:val="a6"/>
        <w:spacing w:line="276" w:lineRule="auto"/>
        <w:ind w:firstLine="720"/>
        <w:contextualSpacing/>
        <w:jc w:val="both"/>
        <w:rPr>
          <w:rFonts w:asciiTheme="minorHAnsi" w:hAnsiTheme="minorHAnsi" w:cstheme="minorHAnsi"/>
          <w:sz w:val="22"/>
          <w:szCs w:val="22"/>
        </w:rPr>
      </w:pPr>
      <w:r>
        <w:rPr>
          <w:rFonts w:asciiTheme="minorHAnsi" w:hAnsiTheme="minorHAnsi"/>
          <w:sz w:val="22"/>
          <w:szCs w:val="22"/>
        </w:rPr>
        <w:t>Παρόντες ήταν οι Βουλευτές κ.κ.</w:t>
      </w:r>
      <w:r w:rsidRPr="00B05EBB">
        <w:rPr>
          <w:rFonts w:asciiTheme="minorHAnsi" w:hAnsiTheme="minorHAnsi"/>
          <w:sz w:val="22"/>
          <w:szCs w:val="22"/>
        </w:rPr>
        <w:t>:</w:t>
      </w:r>
      <w:r>
        <w:rPr>
          <w:rFonts w:asciiTheme="minorHAnsi" w:hAnsiTheme="minorHAnsi"/>
          <w:sz w:val="22"/>
          <w:szCs w:val="22"/>
        </w:rPr>
        <w:t xml:space="preserve"> </w:t>
      </w:r>
      <w:r w:rsidRPr="00073D6F">
        <w:rPr>
          <w:rFonts w:asciiTheme="minorHAnsi" w:hAnsiTheme="minorHAnsi" w:cstheme="minorHAnsi"/>
          <w:sz w:val="22"/>
          <w:szCs w:val="22"/>
        </w:rPr>
        <w:t xml:space="preserve">Βλάχος Γεώργιος, Καββαδάς Αθανάσιος, Κοντογεώργος Κωνσταντίνος, Παπαδημητρίου Χαράλαμπος, Τσαβδαρίδης Λάζαρος, </w:t>
      </w:r>
      <w:r>
        <w:rPr>
          <w:rFonts w:asciiTheme="minorHAnsi" w:hAnsiTheme="minorHAnsi" w:cstheme="minorHAnsi"/>
          <w:sz w:val="22"/>
          <w:szCs w:val="22"/>
        </w:rPr>
        <w:t>Γκιόλας Ιωάννης</w:t>
      </w:r>
      <w:r w:rsidRPr="00073D6F">
        <w:rPr>
          <w:rFonts w:asciiTheme="minorHAnsi" w:hAnsiTheme="minorHAnsi" w:cstheme="minorHAnsi"/>
          <w:sz w:val="22"/>
          <w:szCs w:val="22"/>
        </w:rPr>
        <w:t xml:space="preserve">, Μαμουλάκης Χαράλαμπος (Χάρης), Παπανάτσιου Αικατερίνη, Χατζηγιαννάκης Μιλτιάδης, Σκανδαλίδης Κωνσταντίνος, </w:t>
      </w:r>
      <w:r>
        <w:rPr>
          <w:rFonts w:asciiTheme="minorHAnsi" w:hAnsiTheme="minorHAnsi" w:cstheme="minorHAnsi"/>
          <w:sz w:val="22"/>
          <w:szCs w:val="22"/>
        </w:rPr>
        <w:t>Δελής Ιωάννης, Βιλιάρδος Βασίλειος και</w:t>
      </w:r>
      <w:r w:rsidRPr="00073D6F">
        <w:rPr>
          <w:rFonts w:asciiTheme="minorHAnsi" w:hAnsiTheme="minorHAnsi" w:cstheme="minorHAnsi"/>
          <w:sz w:val="22"/>
          <w:szCs w:val="22"/>
        </w:rPr>
        <w:t xml:space="preserve"> Λογιάδης Γεώργιος</w:t>
      </w:r>
    </w:p>
    <w:p w:rsidR="00D5166F" w:rsidRDefault="00D5166F" w:rsidP="00B05EBB">
      <w:pPr>
        <w:spacing w:line="276" w:lineRule="auto"/>
        <w:ind w:firstLine="720"/>
        <w:jc w:val="both"/>
        <w:rPr>
          <w:rFonts w:cs="Arial"/>
        </w:rPr>
      </w:pPr>
      <w:r w:rsidRPr="003B173B">
        <w:rPr>
          <w:rFonts w:cs="Arial"/>
          <w:b/>
        </w:rPr>
        <w:t>ΛΑΖΑΡΟΣ ΤΣΑΒΔΑΡΙΔΗΣ (Πρόεδρος της Επιτροπής):</w:t>
      </w:r>
      <w:r w:rsidRPr="00605D31">
        <w:rPr>
          <w:rFonts w:cs="Arial"/>
        </w:rPr>
        <w:t xml:space="preserve"> </w:t>
      </w:r>
      <w:r>
        <w:rPr>
          <w:rFonts w:cs="Arial"/>
        </w:rPr>
        <w:t>Κυρίες και κύριοι συνάδελφοι, αρχίζει η συνεδρίαση της Διαρκούς Επιτροπής</w:t>
      </w:r>
      <w:r w:rsidRPr="00B05EBB">
        <w:rPr>
          <w:rFonts w:eastAsia="Calibri" w:cs="Arial"/>
        </w:rPr>
        <w:t xml:space="preserve"> </w:t>
      </w:r>
      <w:r w:rsidRPr="00B05EBB">
        <w:rPr>
          <w:rFonts w:cs="Arial"/>
        </w:rPr>
        <w:t>Απολογισμού και του Γενικού Ισολογισμού του Κράτους και Ελέγχου της Εκτέλεσης του Προϋπολογισμού του Κράτους</w:t>
      </w:r>
      <w:r>
        <w:rPr>
          <w:rFonts w:cs="Arial"/>
        </w:rPr>
        <w:t>.</w:t>
      </w:r>
    </w:p>
    <w:p w:rsidR="00D5166F" w:rsidRDefault="00D5166F" w:rsidP="00B05EBB">
      <w:pPr>
        <w:spacing w:line="276" w:lineRule="auto"/>
        <w:ind w:firstLine="720"/>
        <w:jc w:val="both"/>
        <w:rPr>
          <w:rFonts w:cs="Arial"/>
        </w:rPr>
      </w:pPr>
      <w:r>
        <w:rPr>
          <w:rFonts w:cs="Arial"/>
        </w:rPr>
        <w:t>Το θέμα της ημερήσιας διάταξης είναι η α</w:t>
      </w:r>
      <w:r w:rsidRPr="00B05EBB">
        <w:rPr>
          <w:rFonts w:cs="Arial"/>
        </w:rPr>
        <w:t>νανέωση της θητείας ως μέλους της Συμβουλευτικής Επιτροπής Ορθής Πρακτικής</w:t>
      </w:r>
      <w:r>
        <w:rPr>
          <w:rFonts w:cs="Arial"/>
        </w:rPr>
        <w:t xml:space="preserve">, </w:t>
      </w:r>
      <w:r w:rsidRPr="00B05EBB">
        <w:rPr>
          <w:rFonts w:cs="Arial"/>
        </w:rPr>
        <w:t>της Προϊσταμένης της Διεύθυνσης Υποστήριξης Βουλευτών</w:t>
      </w:r>
      <w:r>
        <w:rPr>
          <w:rFonts w:cs="Arial"/>
        </w:rPr>
        <w:t xml:space="preserve">, κυρίας Ελένης </w:t>
      </w:r>
      <w:proofErr w:type="spellStart"/>
      <w:r>
        <w:rPr>
          <w:rFonts w:cs="Arial"/>
        </w:rPr>
        <w:t>Μπήτρου</w:t>
      </w:r>
      <w:proofErr w:type="spellEnd"/>
      <w:r>
        <w:rPr>
          <w:rFonts w:cs="Arial"/>
        </w:rPr>
        <w:t>, την οποία και καλωσορίζουμε στην Επιτροπή μας.</w:t>
      </w:r>
    </w:p>
    <w:p w:rsidR="00D5166F" w:rsidRDefault="00D5166F" w:rsidP="00B05EBB">
      <w:pPr>
        <w:spacing w:line="276" w:lineRule="auto"/>
        <w:ind w:firstLine="720"/>
        <w:jc w:val="both"/>
        <w:rPr>
          <w:rFonts w:cs="Arial"/>
        </w:rPr>
      </w:pPr>
      <w:r>
        <w:rPr>
          <w:rFonts w:cs="Arial"/>
        </w:rPr>
        <w:t xml:space="preserve">Το άρθρο 323 του ν. 4072/2012 που τροποποιεί τον ν.3832/2010 «Ελληνικό Στατιστικό Σύστημα, Σύσταση της Ελληνικής Στατιστικής Αρχής ως Ανεξάρτητης Αρχής», προβλέπει τη σύσταση Ανεξάρτητης Συμβουλευτικής Επιτροπής με την ονομασία </w:t>
      </w:r>
      <w:r>
        <w:rPr>
          <w:rFonts w:cs="Arial"/>
        </w:rPr>
        <w:lastRenderedPageBreak/>
        <w:t>«Συμβουλευτική Επιτροπή Ορθής Πρακτικής», αποτελούμενης από πέντε μέλη, ένα εκ των οποίων υποδεικνύεται από τη Βουλή.</w:t>
      </w:r>
    </w:p>
    <w:p w:rsidR="00D5166F" w:rsidRDefault="00D5166F" w:rsidP="00B05EBB">
      <w:pPr>
        <w:spacing w:line="276" w:lineRule="auto"/>
        <w:ind w:firstLine="720"/>
        <w:jc w:val="both"/>
        <w:rPr>
          <w:rFonts w:cs="Arial"/>
        </w:rPr>
      </w:pPr>
      <w:r>
        <w:rPr>
          <w:rFonts w:cs="Arial"/>
        </w:rPr>
        <w:t>Έργο της Επιτροπής είναι αποκλειστικά η κατάρτιση ετήσιας Έκθεσης, σχετικά με την εφαρμογή των Αρχών 1 έως 6 του Κώδικα Ορθής Πρακτικής για τις ευρωπαϊκές στατιστικές στο Ελληνικό Στατιστικό Σύστημα.</w:t>
      </w:r>
    </w:p>
    <w:p w:rsidR="00D5166F" w:rsidRDefault="00D5166F" w:rsidP="00B05EBB">
      <w:pPr>
        <w:spacing w:line="276" w:lineRule="auto"/>
        <w:ind w:firstLine="720"/>
        <w:jc w:val="both"/>
        <w:rPr>
          <w:rFonts w:cs="Arial"/>
        </w:rPr>
      </w:pPr>
      <w:r>
        <w:rPr>
          <w:rFonts w:cs="Arial"/>
        </w:rPr>
        <w:t>Η επιτροπή υποβάλει την Έκθεσή της στη Βουλή, αφού ενημερώσει τον Ευρωπαϊκό Συμβουλευτικό Φορέα για τη διακυβέρνηση στον τομέα της στατιστικής.</w:t>
      </w:r>
    </w:p>
    <w:p w:rsidR="00D5166F" w:rsidRDefault="00D5166F" w:rsidP="00B05EBB">
      <w:pPr>
        <w:spacing w:line="276" w:lineRule="auto"/>
        <w:ind w:firstLine="720"/>
        <w:jc w:val="both"/>
        <w:rPr>
          <w:rFonts w:cs="Arial"/>
        </w:rPr>
      </w:pPr>
      <w:r>
        <w:rPr>
          <w:rFonts w:cs="Arial"/>
        </w:rPr>
        <w:t xml:space="preserve">Η Έκθεση της Επιτροπής έχει συμβουλευτικό χαρακτήρα. Τα μέλη της διορίζονται για διετή θητεία με απόφαση του Υπουργού Οικονομικών. Η Βουλή, σήμερα, ανανεώνει τη θητεία της Προϊσταμένης της </w:t>
      </w:r>
      <w:r w:rsidRPr="00E465A4">
        <w:rPr>
          <w:rFonts w:cs="Arial"/>
        </w:rPr>
        <w:t>Διεύθυνσης Υποστήριξης Βουλευτών</w:t>
      </w:r>
      <w:r>
        <w:rPr>
          <w:rFonts w:cs="Arial"/>
        </w:rPr>
        <w:t>, ως μέλους της Συμβουλευτικής Επιτροπής Ορθής Πρακτικής.</w:t>
      </w:r>
    </w:p>
    <w:p w:rsidR="00D5166F" w:rsidRDefault="00D5166F" w:rsidP="00B05EBB">
      <w:pPr>
        <w:spacing w:line="276" w:lineRule="auto"/>
        <w:ind w:firstLine="720"/>
        <w:jc w:val="both"/>
        <w:rPr>
          <w:rFonts w:cs="Arial"/>
        </w:rPr>
      </w:pPr>
      <w:r>
        <w:rPr>
          <w:rFonts w:cs="Arial"/>
        </w:rPr>
        <w:t xml:space="preserve">Θα ήθελα να δώσω τον λόγο στην κυρία </w:t>
      </w:r>
      <w:proofErr w:type="spellStart"/>
      <w:r>
        <w:rPr>
          <w:rFonts w:cs="Arial"/>
        </w:rPr>
        <w:t>Μπήτρου</w:t>
      </w:r>
      <w:proofErr w:type="spellEnd"/>
      <w:r>
        <w:rPr>
          <w:rFonts w:cs="Arial"/>
        </w:rPr>
        <w:t xml:space="preserve"> για έναν απολογισμό, ενημερώνοντας την Επιτροπή για το έργο της Συμβουλευτικής Επιτροπής Ορθής Πρακτικής και στη συνέχεια, βέβαια, θα τοποθετηθούν και οι συνάδελφοι Βουλευτές από όλες τις πτέρυγες.</w:t>
      </w:r>
    </w:p>
    <w:p w:rsidR="00D5166F" w:rsidRDefault="00D5166F" w:rsidP="00B05EBB">
      <w:pPr>
        <w:spacing w:line="276" w:lineRule="auto"/>
        <w:ind w:firstLine="720"/>
        <w:jc w:val="both"/>
        <w:rPr>
          <w:rFonts w:cs="Arial"/>
        </w:rPr>
      </w:pPr>
      <w:r>
        <w:rPr>
          <w:rFonts w:cs="Arial"/>
        </w:rPr>
        <w:t xml:space="preserve">Τον λόγο έχει η κυρία </w:t>
      </w:r>
      <w:proofErr w:type="spellStart"/>
      <w:r>
        <w:rPr>
          <w:rFonts w:cs="Arial"/>
        </w:rPr>
        <w:t>Μπήτρου</w:t>
      </w:r>
      <w:proofErr w:type="spellEnd"/>
      <w:r>
        <w:rPr>
          <w:rFonts w:cs="Arial"/>
        </w:rPr>
        <w:t>.</w:t>
      </w:r>
    </w:p>
    <w:p w:rsidR="00D5166F" w:rsidRDefault="00D5166F" w:rsidP="00E465A4">
      <w:pPr>
        <w:spacing w:line="276" w:lineRule="auto"/>
        <w:ind w:firstLine="720"/>
        <w:jc w:val="both"/>
        <w:rPr>
          <w:rFonts w:cs="Arial"/>
        </w:rPr>
      </w:pPr>
      <w:r w:rsidRPr="003B173B">
        <w:rPr>
          <w:rFonts w:cs="Arial"/>
          <w:b/>
        </w:rPr>
        <w:t>ΕΛΕΝΗ ΜΠΗΤΡΟΥ (Προϊσταμένη</w:t>
      </w:r>
      <w:r w:rsidRPr="003B173B">
        <w:rPr>
          <w:b/>
        </w:rPr>
        <w:t xml:space="preserve"> της </w:t>
      </w:r>
      <w:r w:rsidRPr="003B173B">
        <w:rPr>
          <w:rFonts w:cs="Arial"/>
          <w:b/>
        </w:rPr>
        <w:t>Διεύθυνσης Υποστήριξης Βουλευτών):</w:t>
      </w:r>
      <w:r>
        <w:rPr>
          <w:rFonts w:cs="Arial"/>
        </w:rPr>
        <w:t xml:space="preserve"> Ευχαριστώ πολύ, κύριε Πρόεδρε.</w:t>
      </w:r>
    </w:p>
    <w:p w:rsidR="00D5166F" w:rsidRDefault="00D5166F" w:rsidP="00AB451B">
      <w:pPr>
        <w:spacing w:line="276" w:lineRule="auto"/>
        <w:ind w:firstLine="720"/>
        <w:jc w:val="both"/>
        <w:rPr>
          <w:rFonts w:cs="Arial"/>
        </w:rPr>
      </w:pPr>
      <w:r>
        <w:rPr>
          <w:rFonts w:cs="Arial"/>
        </w:rPr>
        <w:t>Αξιότιμη κυρία Βουλευτή, αξιότιμοι κύριοι Βουλευτές, είναι μεγάλη τιμή για μένα να προταθώ ως μέλος της Συμβουλευτικής Επιτροπής Ορθής Πρακτικής που υποδεικνύεται από τη Βουλή.</w:t>
      </w:r>
    </w:p>
    <w:p w:rsidR="00D5166F" w:rsidRDefault="00D5166F" w:rsidP="00E465A4">
      <w:pPr>
        <w:spacing w:line="276" w:lineRule="auto"/>
        <w:ind w:firstLine="720"/>
        <w:jc w:val="both"/>
        <w:rPr>
          <w:rFonts w:cs="Arial"/>
        </w:rPr>
      </w:pPr>
      <w:r>
        <w:rPr>
          <w:rFonts w:cs="Arial"/>
        </w:rPr>
        <w:t>Παρά το γεγονός ότι έχετε στη διάθεσή σας το αναλυτικό βιογραφικό μου, χωρίς να επεκταθώ, θα ήθελα να αναφερθώ σε κάποια βασικά στοιχεία.</w:t>
      </w:r>
    </w:p>
    <w:p w:rsidR="00D5166F" w:rsidRDefault="00D5166F" w:rsidP="00E465A4">
      <w:pPr>
        <w:spacing w:line="276" w:lineRule="auto"/>
        <w:ind w:firstLine="720"/>
        <w:jc w:val="both"/>
        <w:rPr>
          <w:rFonts w:cs="Arial"/>
        </w:rPr>
      </w:pPr>
      <w:r>
        <w:rPr>
          <w:rFonts w:cs="Arial"/>
        </w:rPr>
        <w:t>Είμαι πτυχιούχος του Οικονομικού Τμήματος της ΑΣΟΕΕ και κάτοχος μεταπτυχιακού διπλώματος στη Στατιστική του Οικονομικού Πανεπιστημίου Αθηνών.</w:t>
      </w:r>
    </w:p>
    <w:p w:rsidR="00D5166F" w:rsidRDefault="00D5166F" w:rsidP="00E465A4">
      <w:pPr>
        <w:spacing w:line="276" w:lineRule="auto"/>
        <w:ind w:firstLine="720"/>
        <w:jc w:val="both"/>
        <w:rPr>
          <w:rFonts w:cs="Arial"/>
        </w:rPr>
      </w:pPr>
      <w:r>
        <w:rPr>
          <w:rFonts w:cs="Arial"/>
        </w:rPr>
        <w:t>Γνωρίζω άριστα ιταλικά και καλά αγγλικά. Τα τελευταία χρόνια, υπηρετώ ως Προϊσταμένη στη Διεύθυνση Υποστήριξης Βουλευτών και απασχολούμαι στη Βουλή επί 32, περίπου, χρόνια.</w:t>
      </w:r>
    </w:p>
    <w:p w:rsidR="00D5166F" w:rsidRDefault="00D5166F" w:rsidP="00E465A4">
      <w:pPr>
        <w:spacing w:line="276" w:lineRule="auto"/>
        <w:ind w:firstLine="720"/>
        <w:jc w:val="both"/>
        <w:rPr>
          <w:rFonts w:cs="Arial"/>
        </w:rPr>
      </w:pPr>
      <w:r>
        <w:rPr>
          <w:rFonts w:cs="Arial"/>
        </w:rPr>
        <w:t>Στα πλαίσια άσκησης των καθηκόντων μου ως μέλους-εκπροσώπου στη Συμβουλευτική Επιτροπή Ορθής Πρακτικής, έχω την τιμή να σας υποβάλω συνοπτικό απολογισμό, σχετικά με τις εργασίες και τα θέματα που συζητήθηκαν στις συνεδριάσεις της Επιτροπής στα πλαίσια σύνταξης των Ετήσιων Εκθέσεων του 2018 και 2019 της Επιτροπής προς τη Βουλή των Ελλήνων.</w:t>
      </w:r>
    </w:p>
    <w:p w:rsidR="00D5166F" w:rsidRDefault="00D5166F" w:rsidP="00E465A4">
      <w:pPr>
        <w:spacing w:line="276" w:lineRule="auto"/>
        <w:ind w:firstLine="720"/>
        <w:jc w:val="both"/>
        <w:rPr>
          <w:rFonts w:cs="Arial"/>
        </w:rPr>
      </w:pPr>
      <w:r>
        <w:rPr>
          <w:rFonts w:cs="Arial"/>
        </w:rPr>
        <w:t>Η Επιτροπή ασχολήθηκε αποκλειστικά με την εφαρμογή των Αρχών 1 έως 6 που είναι το θεσμικό πλαίσιο του Κώδικα Ορθής Πρακτικής και τις ευρωπαϊκές στατιστικές στο Ελληνικό Στατιστικό Σύστημα.</w:t>
      </w:r>
    </w:p>
    <w:p w:rsidR="00D5166F" w:rsidRDefault="00D5166F" w:rsidP="00E465A4">
      <w:pPr>
        <w:spacing w:line="276" w:lineRule="auto"/>
        <w:ind w:firstLine="720"/>
        <w:jc w:val="both"/>
        <w:rPr>
          <w:rFonts w:cs="Arial"/>
        </w:rPr>
      </w:pPr>
      <w:r>
        <w:rPr>
          <w:rFonts w:cs="Arial"/>
        </w:rPr>
        <w:t>Ο Κώδικας Ορθής Πρακτικής υιοθετήθηκε το 2005 και αναθεωρήθηκε το 2011 και το 2017. Οι έξι αυτές Αρχές είναι: Η Αρχή 1, η οποία μιλάει για την επαγγελματική ανεξαρτησία.</w:t>
      </w:r>
    </w:p>
    <w:p w:rsidR="00D5166F" w:rsidRDefault="00D5166F" w:rsidP="00E465A4">
      <w:pPr>
        <w:spacing w:line="276" w:lineRule="auto"/>
        <w:ind w:firstLine="720"/>
        <w:jc w:val="both"/>
        <w:rPr>
          <w:rFonts w:cs="Arial"/>
        </w:rPr>
      </w:pPr>
      <w:r>
        <w:rPr>
          <w:rFonts w:cs="Arial"/>
        </w:rPr>
        <w:lastRenderedPageBreak/>
        <w:t xml:space="preserve">Η Επιτροπή ενημερώθηκε από τον Πρόεδρό της, τον κ. </w:t>
      </w:r>
      <w:proofErr w:type="spellStart"/>
      <w:r>
        <w:rPr>
          <w:rFonts w:cs="Arial"/>
          <w:lang w:val="en-US"/>
        </w:rPr>
        <w:t>Moens</w:t>
      </w:r>
      <w:proofErr w:type="spellEnd"/>
      <w:r>
        <w:rPr>
          <w:rFonts w:cs="Arial"/>
        </w:rPr>
        <w:t>, σχετικά με την αναθεώρηση του 2017 η οποία πρόσθεσε την Αρχή 1Α που μιλάει για τον συντονισμό και τη συνεργασία των ευρωπαϊκών στατιστικών. Επιπλέον, ενημερώθηκε, σχετικά με τις διαδικασίες του δικαστηρίου κατά του πρώην Προέδρου της ΕΛ.ΣΤΑΤ. οι οποίες είχαν και αίσιο τέλος.</w:t>
      </w:r>
    </w:p>
    <w:p w:rsidR="00D5166F" w:rsidRDefault="00D5166F" w:rsidP="00E465A4">
      <w:pPr>
        <w:spacing w:line="276" w:lineRule="auto"/>
        <w:ind w:firstLine="720"/>
        <w:jc w:val="both"/>
        <w:rPr>
          <w:rFonts w:cs="Arial"/>
        </w:rPr>
      </w:pPr>
      <w:r>
        <w:rPr>
          <w:rFonts w:cs="Arial"/>
        </w:rPr>
        <w:t>Η Αρχή 2</w:t>
      </w:r>
      <w:r w:rsidRPr="00D169B5">
        <w:rPr>
          <w:rFonts w:cs="Arial"/>
        </w:rPr>
        <w:t>,</w:t>
      </w:r>
      <w:r>
        <w:rPr>
          <w:rFonts w:cs="Arial"/>
        </w:rPr>
        <w:t xml:space="preserve"> αφορά την εντολή συλλογής δεδομένων και πρόσβαση στα δεδομένα. Ενημερωθήκαμε από την εσωτερική ομάδα της ΕΛ.ΣΤΑΤ. η οποία είναι υπεύθυνη για αυτό το κομμάτι, σχετικά με την ποιότητα της συλλογής των πρωτογενών δεδομένων που παίρνουν, καθώς και την πρόοδο, όσον αφορά στην πρόσβαση στη χρήση των διοικητικών δεδομένων.</w:t>
      </w:r>
    </w:p>
    <w:p w:rsidR="00D5166F" w:rsidRDefault="00D5166F" w:rsidP="00E465A4">
      <w:pPr>
        <w:spacing w:line="276" w:lineRule="auto"/>
        <w:ind w:firstLine="720"/>
        <w:jc w:val="both"/>
        <w:rPr>
          <w:rFonts w:cs="Arial"/>
        </w:rPr>
      </w:pPr>
      <w:r>
        <w:rPr>
          <w:rFonts w:cs="Arial"/>
        </w:rPr>
        <w:t>Συνήθως, πιστοποιούνται Υπουργεία τα οποία κρατούν στατιστικά δεδομένα, για να μπορούν μετά να τα επεξεργαστεί η Ελληνική Στατιστική Υπηρεσία.</w:t>
      </w:r>
    </w:p>
    <w:p w:rsidR="00D5166F" w:rsidRDefault="00D5166F" w:rsidP="00E465A4">
      <w:pPr>
        <w:spacing w:line="276" w:lineRule="auto"/>
        <w:ind w:firstLine="720"/>
        <w:jc w:val="both"/>
        <w:rPr>
          <w:rFonts w:cs="Arial"/>
        </w:rPr>
      </w:pPr>
      <w:r>
        <w:rPr>
          <w:rFonts w:cs="Arial"/>
        </w:rPr>
        <w:t>Με βάση την Αρχή 3, που είναι σχετική με την επάρκεια των πόρων, ασχοληθήκαμε με το καινούργιο οργανόγραμμα που έκανε η ΕΛ.ΣΤΑΤ. και το οποίο βασίζεται στις διαδικασίες της και αυξάνει το ανθρώπινο δυναμικό της.</w:t>
      </w:r>
    </w:p>
    <w:p w:rsidR="00D5166F" w:rsidRDefault="00D5166F" w:rsidP="000F5CE9">
      <w:pPr>
        <w:spacing w:line="276" w:lineRule="auto"/>
        <w:ind w:firstLine="720"/>
        <w:jc w:val="both"/>
        <w:rPr>
          <w:rFonts w:cs="Arial"/>
        </w:rPr>
      </w:pPr>
      <w:r>
        <w:rPr>
          <w:rFonts w:cs="Arial"/>
        </w:rPr>
        <w:t>Επίσης, ασχοληθήκαμε αν υπάρχει επάρκεια πόρων για την απογραφή Γεωργίας που θα γίνει το 2020, καθώς και πληθυσμού και κατοικιών που θα γίνει το 2011.</w:t>
      </w:r>
      <w:r w:rsidR="00A478D9">
        <w:rPr>
          <w:rFonts w:cs="Arial"/>
        </w:rPr>
        <w:t xml:space="preserve"> </w:t>
      </w:r>
    </w:p>
    <w:p w:rsidR="00D5166F" w:rsidRDefault="00D5166F" w:rsidP="000F5CE9">
      <w:pPr>
        <w:spacing w:line="276" w:lineRule="auto"/>
        <w:ind w:firstLine="720"/>
        <w:jc w:val="both"/>
        <w:rPr>
          <w:rFonts w:cs="Arial"/>
        </w:rPr>
      </w:pPr>
      <w:r>
        <w:rPr>
          <w:rFonts w:cs="Arial"/>
        </w:rPr>
        <w:t>Η αρχή 4</w:t>
      </w:r>
      <w:r w:rsidRPr="00DD11DB">
        <w:rPr>
          <w:rFonts w:cs="Arial"/>
        </w:rPr>
        <w:t>,</w:t>
      </w:r>
      <w:r>
        <w:rPr>
          <w:rFonts w:cs="Arial"/>
        </w:rPr>
        <w:t xml:space="preserve"> μιλάει για δέσμευση για την ποιότητα. Η δημιουργία ομάδας υψηλού επιπέδου για την ποιότητα από την ΕΛΣΤΑΤ και η έρευνα ικανοποίησης των χρηστών που υπάρχει στον </w:t>
      </w:r>
      <w:proofErr w:type="spellStart"/>
      <w:r>
        <w:rPr>
          <w:rFonts w:cs="Arial"/>
        </w:rPr>
        <w:t>ιστότοπο</w:t>
      </w:r>
      <w:proofErr w:type="spellEnd"/>
      <w:r>
        <w:rPr>
          <w:rFonts w:cs="Arial"/>
        </w:rPr>
        <w:t xml:space="preserve"> της</w:t>
      </w:r>
      <w:r w:rsidRPr="00D45ACA">
        <w:t xml:space="preserve"> </w:t>
      </w:r>
      <w:r w:rsidRPr="00D45ACA">
        <w:rPr>
          <w:rFonts w:cs="Arial"/>
        </w:rPr>
        <w:t>ΕΛΣΤΑΤ</w:t>
      </w:r>
      <w:r>
        <w:rPr>
          <w:rFonts w:cs="Arial"/>
        </w:rPr>
        <w:t xml:space="preserve">, έδωσε τη βεβαιότητα ότι δεν υπάρχει κανένα θέμα για τη δέσμευση της ποιότητας, όσον αφορά στα στατιστικά, που βγάζει η Ελληνική Στατιστική Υπηρεσία. </w:t>
      </w:r>
    </w:p>
    <w:p w:rsidR="00D5166F" w:rsidRDefault="00D5166F" w:rsidP="000F5CE9">
      <w:pPr>
        <w:spacing w:line="276" w:lineRule="auto"/>
        <w:ind w:firstLine="720"/>
        <w:jc w:val="both"/>
        <w:rPr>
          <w:rFonts w:cs="Arial"/>
        </w:rPr>
      </w:pPr>
      <w:r>
        <w:rPr>
          <w:rFonts w:cs="Arial"/>
        </w:rPr>
        <w:t>Η αρχή 5, μιλάει για το στατιστικό απόρρητο και την προστασία δεδομένων. Ενημερωθήκαμε από την ομάδα προστασίας δεδομένων της</w:t>
      </w:r>
      <w:r w:rsidRPr="006632A0">
        <w:t xml:space="preserve"> </w:t>
      </w:r>
      <w:r w:rsidRPr="006632A0">
        <w:rPr>
          <w:rFonts w:cs="Arial"/>
        </w:rPr>
        <w:t>ΕΛΣΤΑΤ</w:t>
      </w:r>
      <w:r>
        <w:rPr>
          <w:rFonts w:cs="Arial"/>
        </w:rPr>
        <w:t>, όσον αφορά τις ρυθμίσεις που έγιναν, για να αντιμετωπιστούν οι ειδικές καταστάσεις που δημιουργήθηκαν από το Γενικό Κανονισμό για την Προστασία των Δεδομένων, καθώς και τα σεμινάρια που κάνει η ομάδα αυτή σε όλους τους συνεργάτες, που έχει η</w:t>
      </w:r>
      <w:r w:rsidRPr="00B673C1">
        <w:t xml:space="preserve"> </w:t>
      </w:r>
      <w:r w:rsidRPr="00B673C1">
        <w:rPr>
          <w:rFonts w:cs="Arial"/>
        </w:rPr>
        <w:t>ΕΛΣΤΑΤ</w:t>
      </w:r>
      <w:r>
        <w:rPr>
          <w:rFonts w:cs="Arial"/>
        </w:rPr>
        <w:t xml:space="preserve"> ανά τη χώρα, για το πώς θα τηρούν ακριβώς το στατιστικό απόρρητο και την προστασία των δεδομένων.</w:t>
      </w:r>
    </w:p>
    <w:p w:rsidR="00D5166F" w:rsidRDefault="00D5166F" w:rsidP="000F5CE9">
      <w:pPr>
        <w:spacing w:line="276" w:lineRule="auto"/>
        <w:ind w:firstLine="720"/>
        <w:jc w:val="both"/>
        <w:rPr>
          <w:rFonts w:cs="Arial"/>
        </w:rPr>
      </w:pPr>
      <w:r>
        <w:rPr>
          <w:rFonts w:cs="Arial"/>
        </w:rPr>
        <w:t xml:space="preserve">Η αρχή 6, που αναφέρεται στην αμεροληψία και στην αντικειμενικότητα, έχει να κάνει με το ότι τα τελευταία χρόνια η </w:t>
      </w:r>
      <w:r w:rsidRPr="0076745D">
        <w:rPr>
          <w:rFonts w:cs="Arial"/>
        </w:rPr>
        <w:t>ΕΛΣΤΑΤ</w:t>
      </w:r>
      <w:r>
        <w:rPr>
          <w:rFonts w:cs="Arial"/>
        </w:rPr>
        <w:t xml:space="preserve"> ανέλαβε ένα έργο με πολλαπλές ενέργειες για την προώθηση της στατιστικής παιδείας στην Ελλάδα. Ο γενικός στόχος της είναι, να δημιουργηθούν μακροχρόνιες σχέσεις με τους χρήστες και με αυτό τον τρόπο να κρατηθεί το κοινό κοντά στον κόσμο των επίσημων στατιστικών.</w:t>
      </w:r>
    </w:p>
    <w:p w:rsidR="00D5166F" w:rsidRDefault="00D5166F" w:rsidP="000F5CE9">
      <w:pPr>
        <w:spacing w:line="276" w:lineRule="auto"/>
        <w:ind w:firstLine="720"/>
        <w:jc w:val="both"/>
        <w:rPr>
          <w:rFonts w:cs="Arial"/>
        </w:rPr>
      </w:pPr>
      <w:r>
        <w:rPr>
          <w:rFonts w:cs="Arial"/>
        </w:rPr>
        <w:t>Το έργο της</w:t>
      </w:r>
      <w:r w:rsidRPr="00571942">
        <w:t xml:space="preserve"> </w:t>
      </w:r>
      <w:r w:rsidRPr="00571942">
        <w:rPr>
          <w:rFonts w:cs="Arial"/>
        </w:rPr>
        <w:t>ΕΛΣΤΑΤ</w:t>
      </w:r>
      <w:r>
        <w:rPr>
          <w:rFonts w:cs="Arial"/>
        </w:rPr>
        <w:t xml:space="preserve"> βασίζεται σε τρεις πυλώνες. Στον ένα είναι δράσεις, που απευθύνονται σε μαθητές, δράσεις που απευθύνονται σε ανώτερους δημόσιους υπαλλήλους και δημοσίους υπαλλήλους, δράσεις σχεδιασμένες για τους υπεύθυνους χάραξης πολιτικής και δράσεις σχεδιασμένες για δημοσιογράφους. </w:t>
      </w:r>
    </w:p>
    <w:p w:rsidR="00D5166F" w:rsidRDefault="00D5166F" w:rsidP="000F5CE9">
      <w:pPr>
        <w:spacing w:line="276" w:lineRule="auto"/>
        <w:ind w:firstLine="720"/>
        <w:jc w:val="both"/>
        <w:rPr>
          <w:rFonts w:cs="Arial"/>
        </w:rPr>
      </w:pPr>
      <w:r>
        <w:rPr>
          <w:rFonts w:cs="Arial"/>
        </w:rPr>
        <w:t>Ολοκληρώνοντας, εφόσον, φυσικά, εγκριθεί ο ορισμός μου ως μέλους της Συμβουλευτικής Επιτροπής Ορθής Πρακτικής, σας διαβεβαιώνω ότι θα αναλάβω με αμέριστη προσοχή, ευθύνη και συνέπεια - όπως έχω πράξει μέχρι και σήμερα - τα καθήκοντά μου.</w:t>
      </w:r>
    </w:p>
    <w:p w:rsidR="00D5166F" w:rsidRDefault="00D5166F" w:rsidP="000F5CE9">
      <w:pPr>
        <w:spacing w:line="276" w:lineRule="auto"/>
        <w:ind w:firstLine="720"/>
        <w:jc w:val="both"/>
        <w:rPr>
          <w:rFonts w:cs="Arial"/>
        </w:rPr>
      </w:pPr>
      <w:r>
        <w:rPr>
          <w:rFonts w:cs="Arial"/>
        </w:rPr>
        <w:t>Σας ευχαριστώ πολύ.</w:t>
      </w:r>
    </w:p>
    <w:p w:rsidR="00D5166F" w:rsidRDefault="00D5166F" w:rsidP="000F5CE9">
      <w:pPr>
        <w:spacing w:line="276" w:lineRule="auto"/>
        <w:ind w:firstLine="720"/>
        <w:jc w:val="both"/>
        <w:rPr>
          <w:rFonts w:cs="Arial"/>
        </w:rPr>
      </w:pPr>
      <w:r w:rsidRPr="00395F7B">
        <w:rPr>
          <w:rFonts w:cs="Arial"/>
          <w:b/>
        </w:rPr>
        <w:lastRenderedPageBreak/>
        <w:t>ΛΑΖΑΡΟΣ ΤΣΑΒΔΑΡΙΔΗΣ (Πρόεδρος της Επιτροπής):</w:t>
      </w:r>
      <w:r>
        <w:rPr>
          <w:rFonts w:cs="Arial"/>
          <w:b/>
        </w:rPr>
        <w:t xml:space="preserve"> </w:t>
      </w:r>
      <w:r w:rsidRPr="00F83CD9">
        <w:rPr>
          <w:rFonts w:cs="Arial"/>
        </w:rPr>
        <w:t>Ευχαριστούμε πολύ την κυρία</w:t>
      </w:r>
      <w:r>
        <w:rPr>
          <w:rFonts w:cs="Arial"/>
        </w:rPr>
        <w:t xml:space="preserve"> </w:t>
      </w:r>
      <w:proofErr w:type="spellStart"/>
      <w:r>
        <w:rPr>
          <w:rFonts w:cs="Arial"/>
        </w:rPr>
        <w:t>Μπήτρου</w:t>
      </w:r>
      <w:proofErr w:type="spellEnd"/>
      <w:r>
        <w:rPr>
          <w:rFonts w:cs="Arial"/>
        </w:rPr>
        <w:t>. Θα δώσω το λόγο στους εκπροσώπους κάθε παράταξης.</w:t>
      </w:r>
    </w:p>
    <w:p w:rsidR="00D5166F" w:rsidRDefault="00D5166F" w:rsidP="000F5CE9">
      <w:pPr>
        <w:spacing w:line="276" w:lineRule="auto"/>
        <w:ind w:firstLine="720"/>
        <w:jc w:val="both"/>
        <w:rPr>
          <w:rFonts w:cs="Arial"/>
        </w:rPr>
      </w:pPr>
      <w:r w:rsidRPr="00F83CD9">
        <w:rPr>
          <w:rFonts w:cs="Arial"/>
        </w:rPr>
        <w:t>Πριν, όμως,</w:t>
      </w:r>
      <w:r>
        <w:rPr>
          <w:rFonts w:cs="Arial"/>
        </w:rPr>
        <w:t xml:space="preserve"> δώσω</w:t>
      </w:r>
      <w:r w:rsidRPr="00F83CD9">
        <w:rPr>
          <w:rFonts w:cs="Arial"/>
        </w:rPr>
        <w:t xml:space="preserve"> το λόγο στους συναδέλφους βουλευτές</w:t>
      </w:r>
      <w:r>
        <w:rPr>
          <w:rFonts w:cs="Arial"/>
        </w:rPr>
        <w:t>, θα ήθελα, να σας κάνω κάποια ερωτήματα εγώ, προσωπικά. Θέλω, να μου πείτε, επειδή δε μας έχετε στείλει την έκθεση στα ελληνικά, πότε προβλέπετε, να γίνει αυτό.</w:t>
      </w:r>
    </w:p>
    <w:p w:rsidR="00D5166F" w:rsidRDefault="00D5166F" w:rsidP="000F5CE9">
      <w:pPr>
        <w:spacing w:line="276" w:lineRule="auto"/>
        <w:ind w:firstLine="720"/>
        <w:jc w:val="both"/>
        <w:rPr>
          <w:rFonts w:cs="Arial"/>
        </w:rPr>
      </w:pPr>
      <w:r>
        <w:rPr>
          <w:rFonts w:cs="Arial"/>
        </w:rPr>
        <w:t>Επίσης, από τα υπόλοιπα μέλη της Επιτροπής, στην οποία συμμετέχετε, ποιες είναι οι ιδιότητές τους; Απαντώντας μας σε αυτό θα θέλαμε, να ακούσουνε και τα μέλη της Επιτροπής.</w:t>
      </w:r>
    </w:p>
    <w:p w:rsidR="00D5166F" w:rsidRPr="00F83CD9" w:rsidRDefault="00D5166F" w:rsidP="000F5CE9">
      <w:pPr>
        <w:spacing w:line="276" w:lineRule="auto"/>
        <w:ind w:firstLine="720"/>
        <w:jc w:val="both"/>
        <w:rPr>
          <w:rFonts w:cs="Arial"/>
        </w:rPr>
      </w:pPr>
      <w:r>
        <w:rPr>
          <w:rFonts w:cs="Arial"/>
        </w:rPr>
        <w:t>Ένα τρίτο, με βάση την Έκθεσή σας του 2019 διαπιστώσατε, πράγματι, ότι η</w:t>
      </w:r>
      <w:r w:rsidRPr="00F83CD9">
        <w:t xml:space="preserve"> </w:t>
      </w:r>
      <w:r w:rsidRPr="00F83CD9">
        <w:rPr>
          <w:rFonts w:cs="Arial"/>
        </w:rPr>
        <w:t>ΕΛΣΤΑΤ</w:t>
      </w:r>
      <w:r>
        <w:rPr>
          <w:rFonts w:cs="Arial"/>
        </w:rPr>
        <w:t xml:space="preserve"> έχει λειτουργήσει με βάση τους κανόνες ορθής πρακτικής; Δηλαδή, αυτά τα 6 σημεία τα έχει σεβαστεί στη λειτουργία της;</w:t>
      </w:r>
    </w:p>
    <w:p w:rsidR="00D5166F" w:rsidRDefault="00D5166F" w:rsidP="000F5CE9">
      <w:pPr>
        <w:spacing w:line="276" w:lineRule="auto"/>
        <w:ind w:firstLine="720"/>
        <w:jc w:val="both"/>
        <w:rPr>
          <w:rFonts w:cs="Arial"/>
        </w:rPr>
      </w:pPr>
      <w:r w:rsidRPr="00395F7B">
        <w:rPr>
          <w:rFonts w:cs="Arial"/>
          <w:b/>
        </w:rPr>
        <w:t>ΕΛΕΝΗ ΜΠΗΤΡΟΥ (Προϊσταμένη της Διεύθυνσης Υποστήριξης Βουλευτών):</w:t>
      </w:r>
      <w:r>
        <w:rPr>
          <w:rFonts w:cs="Arial"/>
          <w:b/>
        </w:rPr>
        <w:t xml:space="preserve"> </w:t>
      </w:r>
      <w:r w:rsidRPr="00F83CD9">
        <w:rPr>
          <w:rFonts w:cs="Arial"/>
        </w:rPr>
        <w:t>Όσον αφορά</w:t>
      </w:r>
      <w:r>
        <w:rPr>
          <w:rFonts w:cs="Arial"/>
        </w:rPr>
        <w:t xml:space="preserve"> στην Έκθεση του 2019 στα ελληνικά, θα κατατεθεί στο τέλος Ιανουαρίου.</w:t>
      </w:r>
    </w:p>
    <w:p w:rsidR="00D5166F" w:rsidRDefault="00D5166F" w:rsidP="000F5CE9">
      <w:pPr>
        <w:spacing w:line="276" w:lineRule="auto"/>
        <w:ind w:firstLine="720"/>
        <w:jc w:val="both"/>
        <w:rPr>
          <w:rFonts w:cs="Arial"/>
        </w:rPr>
      </w:pPr>
      <w:r w:rsidRPr="00DE0D1A">
        <w:rPr>
          <w:rFonts w:cs="Arial"/>
        </w:rPr>
        <w:t>Στη συν</w:t>
      </w:r>
      <w:r>
        <w:rPr>
          <w:rFonts w:cs="Arial"/>
        </w:rPr>
        <w:t>έχεια, θα ήθελα, να σας πω ότι ο Π</w:t>
      </w:r>
      <w:r w:rsidRPr="00DE0D1A">
        <w:rPr>
          <w:rFonts w:cs="Arial"/>
        </w:rPr>
        <w:t>ρόεδρος</w:t>
      </w:r>
      <w:r>
        <w:rPr>
          <w:rFonts w:cs="Arial"/>
        </w:rPr>
        <w:t xml:space="preserve"> της</w:t>
      </w:r>
      <w:r w:rsidRPr="00DE0D1A">
        <w:t xml:space="preserve"> </w:t>
      </w:r>
      <w:r w:rsidRPr="00DE0D1A">
        <w:rPr>
          <w:rFonts w:cs="Arial"/>
        </w:rPr>
        <w:t>ΕΛΣΤΑΤ</w:t>
      </w:r>
      <w:r>
        <w:rPr>
          <w:rFonts w:cs="Arial"/>
        </w:rPr>
        <w:t>, ο κ.</w:t>
      </w:r>
      <w:r w:rsidRPr="00543CE7">
        <w:t xml:space="preserve"> </w:t>
      </w:r>
      <w:proofErr w:type="spellStart"/>
      <w:r>
        <w:rPr>
          <w:rFonts w:cs="Arial"/>
          <w:lang w:val="en-US"/>
        </w:rPr>
        <w:t>Moens</w:t>
      </w:r>
      <w:proofErr w:type="spellEnd"/>
      <w:r>
        <w:rPr>
          <w:rFonts w:cs="Arial"/>
        </w:rPr>
        <w:t xml:space="preserve">, είναι εκπρόσωπος της Ευρωπαϊκής Στατιστικής Υπηρεσίας, της </w:t>
      </w:r>
      <w:r>
        <w:rPr>
          <w:rFonts w:cs="Arial"/>
          <w:lang w:val="en-US"/>
        </w:rPr>
        <w:t>Eurostat</w:t>
      </w:r>
      <w:r>
        <w:rPr>
          <w:rFonts w:cs="Arial"/>
        </w:rPr>
        <w:t>,</w:t>
      </w:r>
      <w:r w:rsidRPr="00543CE7">
        <w:rPr>
          <w:rFonts w:cs="Arial"/>
        </w:rPr>
        <w:t xml:space="preserve"> </w:t>
      </w:r>
      <w:r>
        <w:rPr>
          <w:rFonts w:cs="Arial"/>
        </w:rPr>
        <w:t>ο</w:t>
      </w:r>
      <w:r w:rsidRPr="00543CE7">
        <w:rPr>
          <w:rFonts w:cs="Arial"/>
        </w:rPr>
        <w:t xml:space="preserve"> κ. </w:t>
      </w:r>
      <w:r>
        <w:rPr>
          <w:rFonts w:cs="Arial"/>
        </w:rPr>
        <w:t>H</w:t>
      </w:r>
      <w:proofErr w:type="spellStart"/>
      <w:r>
        <w:rPr>
          <w:rFonts w:cs="Arial"/>
          <w:lang w:val="en-US"/>
        </w:rPr>
        <w:t>anlon</w:t>
      </w:r>
      <w:proofErr w:type="spellEnd"/>
      <w:r w:rsidRPr="00543CE7">
        <w:rPr>
          <w:rFonts w:cs="Arial"/>
        </w:rPr>
        <w:t xml:space="preserve"> είναι εκπρόσωπος του Ευρωπαϊκού Συμβουλευτικού</w:t>
      </w:r>
      <w:r>
        <w:rPr>
          <w:rFonts w:cs="Arial"/>
        </w:rPr>
        <w:t xml:space="preserve"> Φορέα για τη Δ</w:t>
      </w:r>
      <w:r w:rsidRPr="00543CE7">
        <w:rPr>
          <w:rFonts w:cs="Arial"/>
        </w:rPr>
        <w:t>ιακυβέρνηση</w:t>
      </w:r>
      <w:r>
        <w:rPr>
          <w:rFonts w:cs="Arial"/>
        </w:rPr>
        <w:t xml:space="preserve"> στον Τομέα της Στατιστικής και ο κ. D</w:t>
      </w:r>
      <w:proofErr w:type="spellStart"/>
      <w:r>
        <w:rPr>
          <w:rFonts w:cs="Arial"/>
          <w:lang w:val="en-US"/>
        </w:rPr>
        <w:t>iaz</w:t>
      </w:r>
      <w:proofErr w:type="spellEnd"/>
      <w:r w:rsidRPr="0070249C">
        <w:rPr>
          <w:rFonts w:cs="Arial"/>
        </w:rPr>
        <w:t>,</w:t>
      </w:r>
      <w:r>
        <w:rPr>
          <w:rFonts w:cs="Arial"/>
        </w:rPr>
        <w:t xml:space="preserve"> είναι εκπρόσωπος της Επιτροπής του Ευρωπαϊκού Στατιστικού Συστήματος. Επίσης, ο κ. </w:t>
      </w:r>
      <w:proofErr w:type="spellStart"/>
      <w:r>
        <w:rPr>
          <w:rFonts w:cs="Arial"/>
        </w:rPr>
        <w:t>Ζορκάδης</w:t>
      </w:r>
      <w:proofErr w:type="spellEnd"/>
      <w:r>
        <w:rPr>
          <w:rFonts w:cs="Arial"/>
        </w:rPr>
        <w:t xml:space="preserve"> είναι εκπρόσωπος της Αρχής Προστασίας Δεδομένων. Η ανανέωσή τους, δεν ξέρω, εάν θα γίνει για όλα αυτά τα μέλη. Πάντως, ξέρω ότι στην τελευταία συνεδρίαση ο κ. </w:t>
      </w:r>
      <w:r>
        <w:rPr>
          <w:rFonts w:cs="Arial"/>
          <w:lang w:val="en-US"/>
        </w:rPr>
        <w:t>Hanlon</w:t>
      </w:r>
      <w:r>
        <w:rPr>
          <w:rFonts w:cs="Arial"/>
        </w:rPr>
        <w:t xml:space="preserve"> και</w:t>
      </w:r>
      <w:r w:rsidRPr="00A75520">
        <w:t xml:space="preserve"> </w:t>
      </w:r>
      <w:r w:rsidRPr="00A75520">
        <w:rPr>
          <w:rFonts w:cs="Arial"/>
        </w:rPr>
        <w:t xml:space="preserve">ο κ. </w:t>
      </w:r>
      <w:proofErr w:type="spellStart"/>
      <w:r w:rsidRPr="00A75520">
        <w:rPr>
          <w:rFonts w:cs="Arial"/>
        </w:rPr>
        <w:t>Ζορκάδης</w:t>
      </w:r>
      <w:proofErr w:type="spellEnd"/>
      <w:r>
        <w:rPr>
          <w:rFonts w:cs="Arial"/>
        </w:rPr>
        <w:t xml:space="preserve"> είπαν ότι δε θέλουν, να συμμετέχουν - για κάποιες δικές τους προσωπικές υποχρεώσεις - γιατί είναι από την αρχή, που έχει συσταθεί η Επιτροπή και νοιώθουν ότι δε μπορούν άλλο, να προσφέρουν, έχουν ολοκληρώσει ό,τι μπορούν, να κάνουν.</w:t>
      </w:r>
    </w:p>
    <w:p w:rsidR="00D5166F" w:rsidRDefault="00D5166F" w:rsidP="000F5CE9">
      <w:pPr>
        <w:spacing w:line="276" w:lineRule="auto"/>
        <w:ind w:firstLine="720"/>
        <w:jc w:val="both"/>
        <w:rPr>
          <w:rFonts w:cs="Arial"/>
        </w:rPr>
      </w:pPr>
      <w:r>
        <w:rPr>
          <w:rFonts w:cs="Arial"/>
        </w:rPr>
        <w:t xml:space="preserve">Το τρίτο που μου είπατε, όσον αφορά στην έκθεσή μας για το 2019, ναι, δε διαπιστώσαμε, να υπάρχει κάποιο συγκεκριμένο πρόβλημα, για να εστιάσουμε, γι' αυτό και ασχοληθήκαμε με τα θέματα, εάν ανανεωθεί η θητεία μας, τι θα πρέπει, με ποια συγκεκριμένα να εστιάσουμε, για να βοηθήσουμε, ώστε να αναπτυχθεί περισσότερο το έργο </w:t>
      </w:r>
      <w:r w:rsidRPr="006F4CE9">
        <w:rPr>
          <w:rFonts w:cs="Arial"/>
        </w:rPr>
        <w:t>της ΕΛΣΤΑΤ</w:t>
      </w:r>
      <w:r>
        <w:rPr>
          <w:rFonts w:cs="Arial"/>
        </w:rPr>
        <w:t xml:space="preserve">, όχι κάτι πάνω στις συγκεκριμένες αυτές 6 αρχές. </w:t>
      </w:r>
    </w:p>
    <w:p w:rsidR="00D5166F" w:rsidRPr="00543CE7" w:rsidRDefault="00D5166F" w:rsidP="000F5CE9">
      <w:pPr>
        <w:spacing w:line="276" w:lineRule="auto"/>
        <w:ind w:firstLine="720"/>
        <w:jc w:val="both"/>
        <w:rPr>
          <w:rFonts w:cs="Arial"/>
        </w:rPr>
      </w:pPr>
      <w:r>
        <w:rPr>
          <w:rFonts w:cs="Arial"/>
        </w:rPr>
        <w:t>Ευχαριστώ.</w:t>
      </w:r>
    </w:p>
    <w:p w:rsidR="00D5166F" w:rsidRDefault="00D5166F" w:rsidP="000F5CE9">
      <w:pPr>
        <w:spacing w:line="276" w:lineRule="auto"/>
        <w:ind w:firstLine="720"/>
        <w:jc w:val="both"/>
        <w:rPr>
          <w:rFonts w:cs="Arial"/>
        </w:rPr>
      </w:pPr>
      <w:r w:rsidRPr="00395F7B">
        <w:rPr>
          <w:rFonts w:cs="Arial"/>
          <w:b/>
        </w:rPr>
        <w:t>ΛΑΖΑΡΟΣ ΤΣΑΒΔΑΡΙΔΗΣ (Πρόεδρος της Επιτροπής):</w:t>
      </w:r>
      <w:r>
        <w:rPr>
          <w:rFonts w:cs="Arial"/>
          <w:b/>
        </w:rPr>
        <w:t xml:space="preserve"> </w:t>
      </w:r>
      <w:r w:rsidRPr="006F4CE9">
        <w:rPr>
          <w:rFonts w:cs="Arial"/>
        </w:rPr>
        <w:t>Ευχαριστώ πολύ</w:t>
      </w:r>
      <w:r>
        <w:rPr>
          <w:rFonts w:cs="Arial"/>
        </w:rPr>
        <w:t>.</w:t>
      </w:r>
    </w:p>
    <w:p w:rsidR="00A478D9" w:rsidRDefault="00D5166F" w:rsidP="00A478D9">
      <w:pPr>
        <w:spacing w:line="276" w:lineRule="auto"/>
        <w:ind w:firstLine="720"/>
        <w:jc w:val="both"/>
        <w:rPr>
          <w:rFonts w:ascii="Calibri" w:hAnsi="Calibri"/>
          <w:b/>
        </w:rPr>
      </w:pPr>
      <w:r w:rsidRPr="006F4CE9">
        <w:rPr>
          <w:rFonts w:cs="Arial"/>
        </w:rPr>
        <w:t>Το λόγο έχει ο κ. Παπαδημητρίου</w:t>
      </w:r>
      <w:r>
        <w:rPr>
          <w:rFonts w:cs="Arial"/>
        </w:rPr>
        <w:t xml:space="preserve"> από τη Ν.Δ..</w:t>
      </w:r>
      <w:r w:rsidR="00A478D9">
        <w:rPr>
          <w:rFonts w:ascii="Calibri" w:hAnsi="Calibri"/>
          <w:b/>
        </w:rPr>
        <w:t xml:space="preserve"> </w:t>
      </w:r>
    </w:p>
    <w:p w:rsidR="00D5166F" w:rsidRDefault="00D5166F" w:rsidP="00A478D9">
      <w:pPr>
        <w:spacing w:line="276" w:lineRule="auto"/>
        <w:ind w:firstLine="720"/>
        <w:jc w:val="both"/>
        <w:rPr>
          <w:rFonts w:ascii="Calibri" w:hAnsi="Calibri"/>
        </w:rPr>
      </w:pPr>
      <w:r>
        <w:rPr>
          <w:rFonts w:ascii="Calibri" w:hAnsi="Calibri"/>
          <w:b/>
        </w:rPr>
        <w:t>ΧΑΡΑΛΑΜΠΟΣ ΠΑΠΑΔΗΜΗΤΡΙΟΥ:</w:t>
      </w:r>
      <w:r>
        <w:rPr>
          <w:rFonts w:ascii="Calibri" w:hAnsi="Calibri"/>
        </w:rPr>
        <w:t xml:space="preserve"> Ευχαριστώ πολύ κύριε Πρόεδρε.</w:t>
      </w:r>
    </w:p>
    <w:p w:rsidR="00D5166F" w:rsidRDefault="00D5166F" w:rsidP="00080CAD">
      <w:pPr>
        <w:spacing w:line="276" w:lineRule="auto"/>
        <w:jc w:val="both"/>
        <w:rPr>
          <w:rFonts w:ascii="Calibri" w:hAnsi="Calibri"/>
        </w:rPr>
      </w:pPr>
      <w:r>
        <w:rPr>
          <w:rFonts w:ascii="Calibri" w:hAnsi="Calibri"/>
        </w:rPr>
        <w:tab/>
        <w:t>Αγαπητοί συνάδελφοι, το θέμα ίσως να μοιάζει τεχνικό και είναι σε μεγάλο βαθμό, πλην όμως έρχεται η κακή στιγμή και μια συζήτηση σαν τη σημερινή, όλοι θα τη θυμόμαστε ότι θα έπρεπε ίσως να είμαστε πιο συγκεντρωμένοι εκείνη τη στιγμή που μας δόθηκε η ευκαιρία και η καλή αφορμή. Και λέω καλή διότι, η δημιουργία ορθών πρακτικών στο ζήτημα τήρησης των στατιστικών στοιχείων της χώρας, ήταν ένα από τα ζητήματα που «βύθισε» τη χώρα, δυστυχώς, στην πιο δύσκολη και ακατάλληλη στιγμή.</w:t>
      </w:r>
    </w:p>
    <w:p w:rsidR="00D5166F" w:rsidRDefault="00D5166F" w:rsidP="00080CAD">
      <w:pPr>
        <w:spacing w:line="276" w:lineRule="auto"/>
        <w:jc w:val="both"/>
        <w:rPr>
          <w:rFonts w:ascii="Calibri" w:hAnsi="Calibri"/>
        </w:rPr>
      </w:pPr>
      <w:r>
        <w:rPr>
          <w:rFonts w:ascii="Calibri" w:hAnsi="Calibri"/>
        </w:rPr>
        <w:lastRenderedPageBreak/>
        <w:tab/>
        <w:t>Όλοι θυμάστε τα</w:t>
      </w:r>
      <w:r w:rsidRPr="00080CAD">
        <w:rPr>
          <w:rFonts w:ascii="Calibri" w:hAnsi="Calibri"/>
        </w:rPr>
        <w:t xml:space="preserve"> </w:t>
      </w:r>
      <w:r>
        <w:rPr>
          <w:rFonts w:ascii="Calibri" w:hAnsi="Calibri"/>
        </w:rPr>
        <w:t>«</w:t>
      </w:r>
      <w:r>
        <w:rPr>
          <w:rFonts w:ascii="Calibri" w:hAnsi="Calibri"/>
          <w:lang w:val="en-US"/>
        </w:rPr>
        <w:t>Greek</w:t>
      </w:r>
      <w:r w:rsidRPr="00080CAD">
        <w:rPr>
          <w:rFonts w:ascii="Calibri" w:hAnsi="Calibri"/>
        </w:rPr>
        <w:t xml:space="preserve"> </w:t>
      </w:r>
      <w:r>
        <w:rPr>
          <w:rFonts w:ascii="Calibri" w:hAnsi="Calibri"/>
          <w:lang w:val="en-US"/>
        </w:rPr>
        <w:t>statistics</w:t>
      </w:r>
      <w:r>
        <w:rPr>
          <w:rFonts w:ascii="Calibri" w:hAnsi="Calibri"/>
        </w:rPr>
        <w:t>», πόσο βάρυναν και με πόσο μεγάλη αδικία. Λόγω τριακονταετούς θητείας στην ανάγνωση και προσπάθεια κατανόησης των αριθμών, προκειμένου να κάνω τη δουλειά μου - γιατί είχαν προηγηθεί άλλα πολλά χρόνια που</w:t>
      </w:r>
      <w:r w:rsidRPr="0027097E">
        <w:rPr>
          <w:rFonts w:ascii="Calibri" w:hAnsi="Calibri"/>
        </w:rPr>
        <w:t xml:space="preserve"> </w:t>
      </w:r>
      <w:r>
        <w:rPr>
          <w:rFonts w:ascii="Calibri" w:hAnsi="Calibri"/>
        </w:rPr>
        <w:t>για να καταλάβω τα οικονομικά, ήμουν υποχρεωμένος να διαβάζω τους αριθμούς - μπορώ να σας πω ότι η Στατιστική Υπηρεσία είναι μια από τις καλύτερες Υπηρεσίες που είχε πάντοτε το ελληνικό κράτος, παρά το γεγονός ότι κατά καιρούς η λειτουργία της δεν είχε τα εχέγγυα της ανεξαρτησίας, όπως όμως τότε, δεν τα είχαν και οι στατιστικές αρχές άλλων μεγάλων κρατών, οι οποίες κατόρθωσαν να τηρήσουν όμως την καλή τους φήμη.</w:t>
      </w:r>
      <w:r w:rsidRPr="0027097E">
        <w:rPr>
          <w:rFonts w:ascii="Calibri" w:hAnsi="Calibri"/>
        </w:rPr>
        <w:t xml:space="preserve"> </w:t>
      </w:r>
      <w:r>
        <w:rPr>
          <w:rFonts w:ascii="Calibri" w:hAnsi="Calibri"/>
        </w:rPr>
        <w:t>Ήταν μεγάλη αδικία.</w:t>
      </w:r>
    </w:p>
    <w:p w:rsidR="00D5166F" w:rsidRDefault="00D5166F" w:rsidP="00080CAD">
      <w:pPr>
        <w:spacing w:line="276" w:lineRule="auto"/>
        <w:jc w:val="both"/>
        <w:rPr>
          <w:rFonts w:ascii="Calibri" w:hAnsi="Calibri"/>
        </w:rPr>
      </w:pPr>
      <w:r>
        <w:rPr>
          <w:rFonts w:ascii="Calibri" w:hAnsi="Calibri"/>
        </w:rPr>
        <w:tab/>
        <w:t>Νομίζω ότι οι τροποποιήσεις που έγιναν στον Κώδικα και κυρίως στον τρόπο τήρησης του Κώδικα, το γεγονός ότι η ίδια η Ε.Ε.</w:t>
      </w:r>
      <w:r w:rsidRPr="002D0419">
        <w:rPr>
          <w:rFonts w:ascii="Calibri" w:hAnsi="Calibri"/>
        </w:rPr>
        <w:t xml:space="preserve"> </w:t>
      </w:r>
      <w:r>
        <w:rPr>
          <w:rFonts w:ascii="Calibri" w:hAnsi="Calibri"/>
        </w:rPr>
        <w:t xml:space="preserve">και το Ευρωπαϊκό Συμβούλιο, στη διάρκεια της μεγάλης χρηματοοικονομικής κρίσης, τροποποίησε τις σχετικές διατάξεις, έδωσε πλήρη ανεξαρτησία στην </w:t>
      </w:r>
      <w:r>
        <w:rPr>
          <w:rFonts w:ascii="Calibri" w:hAnsi="Calibri"/>
          <w:lang w:val="en-US"/>
        </w:rPr>
        <w:t>Eurostat</w:t>
      </w:r>
      <w:r w:rsidRPr="00080CAD">
        <w:rPr>
          <w:rFonts w:ascii="Calibri" w:hAnsi="Calibri"/>
        </w:rPr>
        <w:t xml:space="preserve"> και έδωσε</w:t>
      </w:r>
      <w:r>
        <w:rPr>
          <w:rFonts w:ascii="Calibri" w:hAnsi="Calibri"/>
        </w:rPr>
        <w:t xml:space="preserve"> στο Κοινοβούλιο τη δυνατότητα να παρεμβαίνει στο έργο της Στατιστικής Υπηρεσίας. </w:t>
      </w:r>
      <w:r w:rsidRPr="002D0419">
        <w:rPr>
          <w:rFonts w:ascii="Calibri" w:hAnsi="Calibri"/>
        </w:rPr>
        <w:t xml:space="preserve"> </w:t>
      </w:r>
      <w:r>
        <w:rPr>
          <w:rFonts w:ascii="Calibri" w:hAnsi="Calibri"/>
        </w:rPr>
        <w:t xml:space="preserve">Μετρώ τις λέξεις μου, διότι εδώ θέλουμε έναν άνθρωπο, κυρία </w:t>
      </w:r>
      <w:proofErr w:type="spellStart"/>
      <w:r>
        <w:rPr>
          <w:rFonts w:ascii="Calibri" w:hAnsi="Calibri"/>
        </w:rPr>
        <w:t>Μπήτρου</w:t>
      </w:r>
      <w:proofErr w:type="spellEnd"/>
      <w:r>
        <w:rPr>
          <w:rFonts w:ascii="Calibri" w:hAnsi="Calibri"/>
        </w:rPr>
        <w:t>, που θα κληθεί να ενημερώσει την Επιτροπή μας και ακολούθως, με αυτόν το μηχανισμό, το Κοινοβούλιο, αν δείτε κάτι το οποίο θα πήγαινε στραβά.</w:t>
      </w:r>
      <w:r w:rsidRPr="002D0419">
        <w:rPr>
          <w:rFonts w:ascii="Calibri" w:hAnsi="Calibri"/>
        </w:rPr>
        <w:t xml:space="preserve"> </w:t>
      </w:r>
      <w:r>
        <w:rPr>
          <w:rFonts w:ascii="Calibri" w:hAnsi="Calibri"/>
        </w:rPr>
        <w:t xml:space="preserve">Αυτό μας χρειάζεται.  </w:t>
      </w:r>
    </w:p>
    <w:p w:rsidR="00D5166F" w:rsidRDefault="00D5166F" w:rsidP="00080CAD">
      <w:pPr>
        <w:spacing w:line="276" w:lineRule="auto"/>
        <w:jc w:val="both"/>
        <w:rPr>
          <w:rFonts w:ascii="Calibri" w:hAnsi="Calibri"/>
        </w:rPr>
      </w:pPr>
      <w:r>
        <w:rPr>
          <w:rFonts w:ascii="Calibri" w:hAnsi="Calibri"/>
        </w:rPr>
        <w:tab/>
        <w:t>Μας χρειάζεται ένα «</w:t>
      </w:r>
      <w:r>
        <w:rPr>
          <w:rFonts w:ascii="Calibri" w:hAnsi="Calibri"/>
          <w:lang w:val="en-US"/>
        </w:rPr>
        <w:t>early</w:t>
      </w:r>
      <w:r w:rsidRPr="00087034">
        <w:rPr>
          <w:rFonts w:ascii="Calibri" w:hAnsi="Calibri"/>
        </w:rPr>
        <w:t xml:space="preserve"> </w:t>
      </w:r>
      <w:r>
        <w:rPr>
          <w:rFonts w:ascii="Calibri" w:hAnsi="Calibri"/>
          <w:lang w:val="en-US"/>
        </w:rPr>
        <w:t>warning</w:t>
      </w:r>
      <w:r w:rsidRPr="00087034">
        <w:rPr>
          <w:rFonts w:ascii="Calibri" w:hAnsi="Calibri"/>
        </w:rPr>
        <w:t xml:space="preserve"> </w:t>
      </w:r>
      <w:r>
        <w:rPr>
          <w:rFonts w:ascii="Calibri" w:hAnsi="Calibri"/>
          <w:lang w:val="en-US"/>
        </w:rPr>
        <w:t>system</w:t>
      </w:r>
      <w:r>
        <w:rPr>
          <w:rFonts w:ascii="Calibri" w:hAnsi="Calibri"/>
        </w:rPr>
        <w:t>»</w:t>
      </w:r>
      <w:r w:rsidRPr="00087034">
        <w:rPr>
          <w:rFonts w:ascii="Calibri" w:hAnsi="Calibri"/>
        </w:rPr>
        <w:t>, δηλαδή</w:t>
      </w:r>
      <w:r>
        <w:rPr>
          <w:rFonts w:ascii="Calibri" w:hAnsi="Calibri"/>
        </w:rPr>
        <w:t xml:space="preserve"> κάποιος να μας ειδοποιήσει ότι κάτι δεν πηγαίνει καλά. Αν το είχαμε αυτό, νομίζω ότι θα είχαν αποφευχθεί και κομματικές συγκρούσεις και δυσκολία κατανόησης, εκ μέρους των πολιτών, όταν ήρθαν τα δύσκολα και θα είχαμε απελευθερωθεί ως χώρα από μια κατηγορία, η οποία, επαναλαμβάνω, ήταν πολύ βαρύτατη της πραγματικότητας.</w:t>
      </w:r>
    </w:p>
    <w:p w:rsidR="00D5166F" w:rsidRDefault="00D5166F" w:rsidP="00080CAD">
      <w:pPr>
        <w:spacing w:line="276" w:lineRule="auto"/>
        <w:jc w:val="both"/>
        <w:rPr>
          <w:rFonts w:ascii="Calibri" w:hAnsi="Calibri"/>
        </w:rPr>
      </w:pPr>
      <w:r>
        <w:rPr>
          <w:rFonts w:ascii="Calibri" w:hAnsi="Calibri"/>
        </w:rPr>
        <w:tab/>
        <w:t xml:space="preserve">Από τότε, η </w:t>
      </w:r>
      <w:r>
        <w:rPr>
          <w:rFonts w:ascii="Calibri" w:hAnsi="Calibri"/>
          <w:lang w:val="en-US"/>
        </w:rPr>
        <w:t>Eurostat</w:t>
      </w:r>
      <w:r>
        <w:rPr>
          <w:rFonts w:ascii="Calibri" w:hAnsi="Calibri"/>
        </w:rPr>
        <w:t xml:space="preserve"> απέκτησε την ανεξαρτησία της και κατά τον ίδιο λόγο, η Ελληνική Στατιστική Αρχή επίσης. Τι πιο φυσιολογικό, η Βουλή να ασκεί τον έλεγχο, πιστεύοντας ότι η Επιτροπή στην οποία ελπίζω ότι θα συμμετάσχετε - και η δική μου η εισήγηση είναι απολύτως θετική - θα κάνει τη δουλειά του ελέγχου.</w:t>
      </w:r>
    </w:p>
    <w:p w:rsidR="00D5166F" w:rsidRDefault="00D5166F" w:rsidP="00080CAD">
      <w:pPr>
        <w:spacing w:line="276" w:lineRule="auto"/>
        <w:jc w:val="both"/>
        <w:rPr>
          <w:rFonts w:ascii="Calibri" w:hAnsi="Calibri"/>
        </w:rPr>
      </w:pPr>
      <w:r>
        <w:rPr>
          <w:rFonts w:ascii="Calibri" w:hAnsi="Calibri"/>
        </w:rPr>
        <w:tab/>
        <w:t>Το λέω αυτό, γιατί πολύ συχνά όταν μιλάμε για ανεξάρτητες Αρχές, θεωρούμε ότι είναι ανεξάρτητες και ότι δίνουν λόγο μόνο στο Θεό. Αυτό, είναι ένα από τα μεγάλα σφάλματα που, δυστυχώς, κυριάρχησε και στην πολιτική ζωή και, δυστυχώς, από την πλευρά των ανεξαρτήτων Αρχών.</w:t>
      </w:r>
    </w:p>
    <w:p w:rsidR="00D5166F" w:rsidRDefault="00D5166F" w:rsidP="00080CAD">
      <w:pPr>
        <w:spacing w:line="276" w:lineRule="auto"/>
        <w:jc w:val="both"/>
        <w:rPr>
          <w:rFonts w:ascii="Calibri" w:hAnsi="Calibri"/>
        </w:rPr>
      </w:pPr>
      <w:r>
        <w:rPr>
          <w:rFonts w:ascii="Calibri" w:hAnsi="Calibri"/>
        </w:rPr>
        <w:tab/>
        <w:t xml:space="preserve">Άρα, η Βουλή δι’ ημών καλείται να είναι καλά ενημερωμένη για το τι συμβαίνει στις ανεξάρτητες Αρχές, όπως εν προκειμένω την ΕΛΣΤΑΤ και καλείται να λαμβάνει μέτρα πριν από την Εκτελεστική Εξουσία, η οποία πάντοτε θα έχει τους λόγους της να αργεί ή να σπεύδει. Επομένως, ο ρόλος τον οποίο καλείστε να αναλάβετε είναι κατά τη γνώμη μου πολύ σημαντικός, γιατί είναι πολύ σημαντική η δουλειά της καλής πρακτικής στη στατιστική. </w:t>
      </w:r>
    </w:p>
    <w:p w:rsidR="00D5166F" w:rsidRDefault="00D5166F" w:rsidP="009B6245">
      <w:pPr>
        <w:spacing w:line="276" w:lineRule="auto"/>
        <w:ind w:firstLine="720"/>
        <w:jc w:val="both"/>
        <w:rPr>
          <w:rFonts w:ascii="Calibri" w:hAnsi="Calibri"/>
        </w:rPr>
      </w:pPr>
      <w:r>
        <w:rPr>
          <w:rFonts w:ascii="Calibri" w:hAnsi="Calibri"/>
        </w:rPr>
        <w:t>Είναι επίσης πολύ σημαντικό για τους Βουλευτές. Αν δεν έχουμε καλά στοιχεία, αν τα στοιχεία δεν είναι συμπεφωνημένα, εάν ο καθένας από εμάς πιάνει ένα στοιχείο και το διαβάζει από την αριστερή, τη δεξιά ή την υπερβατική μεριά, όπως δυστυχώς συμβαίνει, τότε είναι σίγουρο ότι πολύ εύκολα θα έχουμε παρεξηγήσεις και δυστυχώς δυσκολία κατανόησης.</w:t>
      </w:r>
    </w:p>
    <w:p w:rsidR="00D5166F" w:rsidRDefault="00D5166F" w:rsidP="00080CAD">
      <w:pPr>
        <w:spacing w:line="276" w:lineRule="auto"/>
        <w:jc w:val="both"/>
        <w:rPr>
          <w:rFonts w:ascii="Calibri" w:hAnsi="Calibri"/>
        </w:rPr>
      </w:pPr>
      <w:r>
        <w:rPr>
          <w:rFonts w:ascii="Calibri" w:hAnsi="Calibri"/>
        </w:rPr>
        <w:tab/>
        <w:t xml:space="preserve">Με τη βοήθεια του «δημοκρατικότατου» ίντερνετ όπως γνωρίζετε, η χρήση των στοιχείων έχει φτάσει στο σημείο που δεν μπορείς να αναγνωρίσεις ποιο είναι το στοιχείο </w:t>
      </w:r>
      <w:r>
        <w:rPr>
          <w:rFonts w:ascii="Calibri" w:hAnsi="Calibri"/>
        </w:rPr>
        <w:lastRenderedPageBreak/>
        <w:t>για το οποίο συζητούμε. Άρα, η όλη αυτή δουλειά μπορεί να φαίνεται τεχνική, είναι όμως εξαιρετικά σημαντική και πρέπει να σκύψουμε με ενδιαφέρον.</w:t>
      </w:r>
    </w:p>
    <w:p w:rsidR="00D5166F" w:rsidRDefault="00D5166F" w:rsidP="00A478D9">
      <w:pPr>
        <w:spacing w:line="276" w:lineRule="auto"/>
        <w:jc w:val="both"/>
        <w:rPr>
          <w:rFonts w:ascii="Calibri" w:hAnsi="Calibri"/>
        </w:rPr>
      </w:pPr>
      <w:r>
        <w:rPr>
          <w:rFonts w:ascii="Calibri" w:hAnsi="Calibri"/>
        </w:rPr>
        <w:tab/>
        <w:t>Διάβασα το βιογραφικό σας και άκουσα πολύ καλά και αυτά που είπατε. Σας συγχαίρω για την πορεία σας ως δημοσίου λειτουργού που αυτή είναι που χρειαζόμαστε πάνω απ' όλα, όταν καλούμαστε να εγκρίνουμε την τοποθέτηση ανθρώπων και εργαζομένων σε καίρια πόστα.</w:t>
      </w:r>
    </w:p>
    <w:p w:rsidR="00D5166F" w:rsidRDefault="00D5166F" w:rsidP="00752E62">
      <w:pPr>
        <w:spacing w:line="276" w:lineRule="auto"/>
        <w:ind w:firstLine="720"/>
        <w:jc w:val="both"/>
        <w:rPr>
          <w:rFonts w:ascii="Calibri" w:hAnsi="Calibri"/>
        </w:rPr>
      </w:pPr>
      <w:r>
        <w:rPr>
          <w:rFonts w:ascii="Calibri" w:hAnsi="Calibri"/>
        </w:rPr>
        <w:t xml:space="preserve">Αν μου επιτρέπετε θα ξεχωρίσω, το ό,τι έχετε δουλέψει μαζί με τον κ. Μανώλη </w:t>
      </w:r>
      <w:proofErr w:type="spellStart"/>
      <w:r>
        <w:rPr>
          <w:rFonts w:ascii="Calibri" w:hAnsi="Calibri"/>
        </w:rPr>
        <w:t>Δρεττάκη</w:t>
      </w:r>
      <w:proofErr w:type="spellEnd"/>
      <w:r>
        <w:rPr>
          <w:rFonts w:ascii="Calibri" w:hAnsi="Calibri"/>
        </w:rPr>
        <w:t xml:space="preserve">. Αυτό από μόνο του θα ήταν η πιο καλή συστατική επιστολή, μεταξύ άλλων, για τους λόγους που προανέφερα. Ο κ. </w:t>
      </w:r>
      <w:proofErr w:type="spellStart"/>
      <w:r>
        <w:rPr>
          <w:rFonts w:ascii="Calibri" w:hAnsi="Calibri"/>
        </w:rPr>
        <w:t>Δρεττάκης</w:t>
      </w:r>
      <w:proofErr w:type="spellEnd"/>
      <w:r>
        <w:rPr>
          <w:rFonts w:ascii="Calibri" w:hAnsi="Calibri"/>
        </w:rPr>
        <w:t>, ήταν από τους ανθρώπους που σε καίρια πόστα στο Υπουργείο Οικονομικών σεβάστηκε τους αριθμούς. Όταν τους είδε είπε την αλήθεια και γι' αυτό τιμωρήθηκε. Άνθρωποι οι οποίοι έδωσαν τη μάχη του ορθού λόγου σε δύσκολες στιγμές και σε στιγμές φορτισμένες από πολιτικές προτεραιότητες, νομίζω ότι είναι οι καλύτεροι δάσκαλοι. Άρα, έχετε σταθεί δίπλα σε έναν πολύ καλό δάσκαλο.</w:t>
      </w:r>
    </w:p>
    <w:p w:rsidR="00D5166F" w:rsidRDefault="00D5166F" w:rsidP="00752E62">
      <w:pPr>
        <w:spacing w:line="276" w:lineRule="auto"/>
        <w:ind w:firstLine="720"/>
        <w:jc w:val="both"/>
        <w:rPr>
          <w:rFonts w:ascii="Calibri" w:hAnsi="Calibri"/>
        </w:rPr>
      </w:pPr>
      <w:r>
        <w:rPr>
          <w:rFonts w:ascii="Calibri" w:hAnsi="Calibri"/>
        </w:rPr>
        <w:t>Επιπλέον, επειδή είναι και ένας άνθρωπος τον οποίο όλοι σεβόμαστε για το άμεμπτο του χαρακτήρα του και για τον φόβο που έχει για να είναι άμεμπτος ο χαρακτήρας του, θα ξεχωρίσω αυτό το στοιχείο από το βιογραφικό σας, εκτός όλων των άλλων στοιχείων που δείχνουν ότι έχετε ασχοληθεί με αυτό το αντικείμενο, στο οποίο καλείστε τώρα να αναλάβετε, εκ μέρους της Βουλής, αυτή την εργασία. Επομένως, είστε σε θέση να υπερασπιστείτε αυτό που έλεγα προηγουμένως.</w:t>
      </w:r>
    </w:p>
    <w:p w:rsidR="00D5166F" w:rsidRDefault="00D5166F" w:rsidP="00752E62">
      <w:pPr>
        <w:spacing w:line="276" w:lineRule="auto"/>
        <w:ind w:firstLine="720"/>
        <w:jc w:val="both"/>
        <w:rPr>
          <w:rFonts w:ascii="Calibri" w:hAnsi="Calibri"/>
        </w:rPr>
      </w:pPr>
      <w:r>
        <w:rPr>
          <w:rFonts w:ascii="Calibri" w:hAnsi="Calibri"/>
        </w:rPr>
        <w:t xml:space="preserve">Άρα, εισηγούμαι θερμά, κύριε Πρόεδρε, κυρίες και κύριοι συνάδελφοι, την τοποθέτηση της κυρίας Ελένης </w:t>
      </w:r>
      <w:proofErr w:type="spellStart"/>
      <w:r>
        <w:rPr>
          <w:rFonts w:ascii="Calibri" w:hAnsi="Calibri"/>
        </w:rPr>
        <w:t>Μπήτρου</w:t>
      </w:r>
      <w:proofErr w:type="spellEnd"/>
      <w:r>
        <w:rPr>
          <w:rFonts w:ascii="Calibri" w:hAnsi="Calibri"/>
        </w:rPr>
        <w:t xml:space="preserve"> σε αυτή τη θέση. Εύχομαι η νέα Επιτροπή, όπως θα προκύψει, να είναι το ίδιο αυστηρή με τις προηγούμενες, να μην μιλάει καλά τη «γερμανική γλώσσα», δεν χρειάζεται. Να είναι, όμως, μία Επιτροπή που όταν θα την χρειαζόμαστε να είναι εδώ για να μας βοηθήσει. Χωρίς καλά στατιστικά είναι σαν να μην μιλάμε καμία γλώσσα ή τουλάχιστον καμία γλώσσα, στην οποία μπορούμε να συνεννοηθούμε μεταξύ μας. Ευχαριστώ πολύ.</w:t>
      </w:r>
    </w:p>
    <w:p w:rsidR="00D5166F" w:rsidRPr="007F2D71" w:rsidRDefault="00D5166F" w:rsidP="00752E62">
      <w:pPr>
        <w:spacing w:line="276" w:lineRule="auto"/>
        <w:ind w:firstLine="720"/>
        <w:jc w:val="both"/>
        <w:rPr>
          <w:rFonts w:ascii="Calibri" w:hAnsi="Calibri"/>
        </w:rPr>
      </w:pPr>
      <w:r w:rsidRPr="00752E62">
        <w:rPr>
          <w:rFonts w:ascii="Calibri" w:hAnsi="Calibri"/>
          <w:b/>
        </w:rPr>
        <w:t>ΛΑΖΑΡΟΣ ΤΣΑΒΔΑΡΙΔΗΣ (Πρόεδρος της Επιτροπής):</w:t>
      </w:r>
      <w:r w:rsidRPr="007F2D71">
        <w:rPr>
          <w:rFonts w:ascii="Calibri" w:hAnsi="Calibri"/>
        </w:rPr>
        <w:t xml:space="preserve"> Το λόγο έχει η κ. Παπανάτσιου.</w:t>
      </w:r>
    </w:p>
    <w:p w:rsidR="00D5166F" w:rsidRDefault="00D5166F" w:rsidP="00752E62">
      <w:pPr>
        <w:spacing w:line="276" w:lineRule="auto"/>
        <w:ind w:firstLine="720"/>
        <w:jc w:val="both"/>
        <w:rPr>
          <w:rFonts w:ascii="Calibri" w:hAnsi="Calibri"/>
        </w:rPr>
      </w:pPr>
      <w:r w:rsidRPr="00752E62">
        <w:rPr>
          <w:rFonts w:ascii="Calibri" w:hAnsi="Calibri"/>
          <w:b/>
        </w:rPr>
        <w:t>ΑΙΚΑΤΕΡΙΝΗ ΠΑΠΑΝΑΤΣΙΟΥ:</w:t>
      </w:r>
      <w:r>
        <w:rPr>
          <w:rFonts w:ascii="Calibri" w:hAnsi="Calibri"/>
        </w:rPr>
        <w:t xml:space="preserve"> Ευχαριστώ, κύριε Πρόεδρε. Πραγματικά, η συμμετοχή της Συμβουλευτικής Επιτροπής στην κατάρτιση της ετήσιας Έκθεσης για την εφαρμογή των αρχών 1-6 του Κώδικα Ορθής Πρακτικής της Ευρωπαϊκής Στατιστικής στο Ελληνικό Στατιστικό Σύστημα, ήταν μία εξαιρετική δουλειά το προηγούμενο διάστημα από τη συγκεκριμένη Επιτροπή. Η συμμετοχή της κυρίας </w:t>
      </w:r>
      <w:proofErr w:type="spellStart"/>
      <w:r>
        <w:rPr>
          <w:rFonts w:ascii="Calibri" w:hAnsi="Calibri"/>
        </w:rPr>
        <w:t>Μπήτρου</w:t>
      </w:r>
      <w:proofErr w:type="spellEnd"/>
      <w:r>
        <w:rPr>
          <w:rFonts w:ascii="Calibri" w:hAnsi="Calibri"/>
        </w:rPr>
        <w:t xml:space="preserve"> ήταν πολύ αξιόλογη μέσα από αυτά που διαβάσαμε και από το βιογραφικό της, αλλά και από τις εργασίες της συγκεκριμένης Επιτροπής.</w:t>
      </w:r>
    </w:p>
    <w:p w:rsidR="00D5166F" w:rsidRDefault="00D5166F" w:rsidP="00752E62">
      <w:pPr>
        <w:spacing w:line="276" w:lineRule="auto"/>
        <w:ind w:firstLine="720"/>
        <w:jc w:val="both"/>
        <w:rPr>
          <w:rFonts w:ascii="Calibri" w:hAnsi="Calibri"/>
        </w:rPr>
      </w:pPr>
      <w:r>
        <w:rPr>
          <w:rFonts w:ascii="Calibri" w:hAnsi="Calibri"/>
        </w:rPr>
        <w:t>Επίσης, θεωρώ ότι, πραγματικά, είναι αξιόλογη η συμμετοχή της Επιτροπής στην κατάρτιση των στοιχείων της ΕΛ.ΣΤΑΤ.. Θα κρατήσω αυτό που είπατε στην ομιλία σας για τις δράσεις που έχετε προγραμματίσει, κατά κύριο λόγο, για τις μακροχρόνιες δράσεις, κάτι που είναι, τελείως, απαραίτητο, όπως οι δράσεις για μαθητές, για εκπαιδευτικούς και, επίσης, για τη χάραξη πολιτικής.</w:t>
      </w:r>
    </w:p>
    <w:p w:rsidR="00D5166F" w:rsidRDefault="00D5166F" w:rsidP="00752E62">
      <w:pPr>
        <w:spacing w:line="276" w:lineRule="auto"/>
        <w:ind w:firstLine="720"/>
        <w:jc w:val="both"/>
        <w:rPr>
          <w:rFonts w:ascii="Calibri" w:hAnsi="Calibri"/>
        </w:rPr>
      </w:pPr>
      <w:r>
        <w:rPr>
          <w:rFonts w:ascii="Calibri" w:hAnsi="Calibri"/>
        </w:rPr>
        <w:t xml:space="preserve">Κρατώντας το τελευταίο, θα πω ότι στο Υπουργείο Οικονομικών, στο οποίο θήτευσα το προηγούμενο διάστημα, εκτός από τα δικά μας στοιχεία που είχαμε ως Υπουργείο </w:t>
      </w:r>
      <w:r>
        <w:rPr>
          <w:rFonts w:ascii="Calibri" w:hAnsi="Calibri"/>
        </w:rPr>
        <w:lastRenderedPageBreak/>
        <w:t>Οικονομικών, είτε από την ΑΑΔΕ, είτε από το Γενικό Λογιστήριο του Κράτους, πολλές φορές προστρέχαμε στα στοιχεία της Στατιστικής Υπηρεσίας, προκειμένου να έχουμε πιο αξιόπιστα στοιχεία για τη χάραξη της πολιτικής μας. Άρα, η διασφάλιση από τη δική σας πλευρά για την άσκηση καλύτερης κυβερνητικής πολιτικής, εκτός από την ενημέρωση των Βουλευτών για να μπορούν να παίρνουν τις αποφάσεις που πρέπει, θεωρούμε ότι είναι πάρα πολύ σημαντική.</w:t>
      </w:r>
    </w:p>
    <w:p w:rsidR="00D5166F" w:rsidRDefault="00D5166F" w:rsidP="00752E62">
      <w:pPr>
        <w:spacing w:line="276" w:lineRule="auto"/>
        <w:ind w:firstLine="720"/>
        <w:jc w:val="both"/>
        <w:rPr>
          <w:rFonts w:ascii="Calibri" w:hAnsi="Calibri"/>
        </w:rPr>
      </w:pPr>
      <w:r>
        <w:rPr>
          <w:rFonts w:ascii="Calibri" w:hAnsi="Calibri"/>
        </w:rPr>
        <w:t>Εκτιμώντας το έργο σας την προηγούμενη διετία το οποίο είναι αξιόλογο, με αυτή τη λογική θεωρούμε ότι πρέπει να συνεχίσετε το έργο σας. Ελπίζουμε και τα άλλα μέλη της Επιτροπής να είναι, εξίσου, σημαντικά. Πραγματικά, και το βιογραφικό σας είναι ένα αξιόλογο βιογραφικό. Αυτό σας τιμά ιδιαίτερα και σας δίνει τη θέση στην Επιτροπή από μόνο του. Αν και τα άλλα μέλη της Επιτροπής συνεχίσουν να είναι της ίδιας βαρύτητας, θεωρούμε ότι θα έχουμε ένα πολύ καλό έργο από την Επιτροπή, για να μπορούμε να έχουμε τα στοιχεία που χρειαζόμαστε όλοι μας για να ασκηθεί, είτε η κυβερνητική πολιτική, είτε η αντιπολίτευση, είτε η νομοθετική δράση.</w:t>
      </w:r>
    </w:p>
    <w:p w:rsidR="00D5166F" w:rsidRDefault="00D5166F" w:rsidP="00752E62">
      <w:pPr>
        <w:spacing w:line="276" w:lineRule="auto"/>
        <w:ind w:firstLine="720"/>
        <w:jc w:val="both"/>
        <w:rPr>
          <w:rFonts w:ascii="Calibri" w:hAnsi="Calibri"/>
        </w:rPr>
      </w:pPr>
      <w:r>
        <w:rPr>
          <w:rFonts w:ascii="Calibri" w:hAnsi="Calibri"/>
        </w:rPr>
        <w:t xml:space="preserve">Συνεπώς, υπερψηφίζουμε την κυρία </w:t>
      </w:r>
      <w:proofErr w:type="spellStart"/>
      <w:r>
        <w:rPr>
          <w:rFonts w:ascii="Calibri" w:hAnsi="Calibri"/>
        </w:rPr>
        <w:t>Μπήτρου</w:t>
      </w:r>
      <w:proofErr w:type="spellEnd"/>
      <w:r>
        <w:rPr>
          <w:rFonts w:ascii="Calibri" w:hAnsi="Calibri"/>
        </w:rPr>
        <w:t xml:space="preserve"> ως ΣΥΡΙΖΑ για τη θέση.</w:t>
      </w:r>
    </w:p>
    <w:p w:rsidR="00A478D9" w:rsidRDefault="00D5166F" w:rsidP="00A478D9">
      <w:pPr>
        <w:spacing w:line="276" w:lineRule="auto"/>
        <w:jc w:val="both"/>
      </w:pPr>
      <w:r w:rsidRPr="00752E62">
        <w:rPr>
          <w:rFonts w:ascii="Calibri" w:hAnsi="Calibri"/>
          <w:b/>
        </w:rPr>
        <w:t>ΛΑΖΑΡΟΣ ΤΣΑΒΔΑΡΙΔΗΣ (Πρόεδρος της Επιτροπής):</w:t>
      </w:r>
      <w:r w:rsidRPr="007F2D71">
        <w:rPr>
          <w:rFonts w:ascii="Calibri" w:hAnsi="Calibri"/>
        </w:rPr>
        <w:t xml:space="preserve"> Το λόγο έχει ο κ. Σκανδαλίδης.</w:t>
      </w:r>
    </w:p>
    <w:p w:rsidR="00D5166F" w:rsidRDefault="00D5166F" w:rsidP="00A478D9">
      <w:pPr>
        <w:spacing w:line="276" w:lineRule="auto"/>
        <w:jc w:val="both"/>
        <w:rPr>
          <w:rFonts w:ascii="Calibri" w:hAnsi="Calibri"/>
        </w:rPr>
      </w:pPr>
      <w:r>
        <w:rPr>
          <w:rFonts w:ascii="Calibri" w:hAnsi="Calibri"/>
          <w:b/>
        </w:rPr>
        <w:t>ΚΩΝΣΤΑΝΤΙΝΟΣ ΣΚΑΝΔΑΛΙΔΗΣ:</w:t>
      </w:r>
      <w:r>
        <w:rPr>
          <w:rFonts w:ascii="Calibri" w:hAnsi="Calibri"/>
        </w:rPr>
        <w:t xml:space="preserve"> Καταρχήν σας λέω, ότι στηρίζουμε την συγκεκριμένη επιλογή. Θα συμφωνήσω με όλα αυτά που είπαν οι προηγούμενοι, να μην τα επαναλάβω.</w:t>
      </w:r>
    </w:p>
    <w:p w:rsidR="00D5166F" w:rsidRDefault="00D5166F" w:rsidP="00C4020E">
      <w:pPr>
        <w:spacing w:line="276" w:lineRule="auto"/>
        <w:jc w:val="both"/>
        <w:rPr>
          <w:rFonts w:ascii="Calibri" w:hAnsi="Calibri"/>
        </w:rPr>
      </w:pPr>
      <w:r>
        <w:rPr>
          <w:rFonts w:ascii="Calibri" w:hAnsi="Calibri"/>
        </w:rPr>
        <w:tab/>
        <w:t>Θεωρούμε, ότι έγινε μια πολύ αξιόλογη δουλειά τα τελευταία χρόνια και θα πρέπει να συνεχιστεί αυτή η προσπάθεια, από έναν άνθρωπο που ξέρει το αντικείμενο, που το έχει δουλέψει και που έχει αποδείξει στην πράξη ότι είναι αξιόπιστη και πραγματικά ειλικρινής με τους αριθμούς.</w:t>
      </w:r>
    </w:p>
    <w:p w:rsidR="00D5166F" w:rsidRDefault="00D5166F" w:rsidP="00C4020E">
      <w:pPr>
        <w:spacing w:line="276" w:lineRule="auto"/>
        <w:jc w:val="both"/>
        <w:rPr>
          <w:rFonts w:ascii="Calibri" w:hAnsi="Calibri"/>
        </w:rPr>
      </w:pPr>
      <w:r>
        <w:rPr>
          <w:rFonts w:ascii="Calibri" w:hAnsi="Calibri"/>
        </w:rPr>
        <w:tab/>
        <w:t xml:space="preserve">Μια - δύο παρατηρήσεις θα ήθελα να κάνω, γιατί με </w:t>
      </w:r>
      <w:proofErr w:type="spellStart"/>
      <w:r>
        <w:rPr>
          <w:rFonts w:ascii="Calibri" w:hAnsi="Calibri"/>
        </w:rPr>
        <w:t>προκαλέσε</w:t>
      </w:r>
      <w:proofErr w:type="spellEnd"/>
      <w:r>
        <w:rPr>
          <w:rFonts w:ascii="Calibri" w:hAnsi="Calibri"/>
        </w:rPr>
        <w:t xml:space="preserve"> ο κ. Παπαδημητρίου. Οι αριθμοί σε όλες τις γλώσσες είναι οι ίδιοι. Το δυστύχημα με εμάς, είναι ότι εδώ και χρόνια τους δίνουμε το δικό μας νόημα, όπως κάνουν συνήθως οι Έλληνες, παραφράζοντας τη διεθνή γλώσσα.</w:t>
      </w:r>
    </w:p>
    <w:p w:rsidR="00D5166F" w:rsidRDefault="00D5166F" w:rsidP="00C4020E">
      <w:pPr>
        <w:spacing w:line="276" w:lineRule="auto"/>
        <w:jc w:val="both"/>
        <w:rPr>
          <w:rFonts w:ascii="Calibri" w:hAnsi="Calibri"/>
        </w:rPr>
      </w:pPr>
      <w:r>
        <w:rPr>
          <w:rFonts w:ascii="Calibri" w:hAnsi="Calibri"/>
        </w:rPr>
        <w:tab/>
        <w:t>Θα αναφέρω δύο πολύ συγκεκριμένα παραδείγματα. Το πρώτο είναι, ο τρόπος με τον οποίο μετρούσαμε τις αμυντικές δαπάνες, απ' ό,τι θυμάμαι εκείνη την περίοδο του 2004, που ο τρόπος που τις μετρήσαμε ήταν τέτοιος, που στο τέλος η Ε.Ε. αποδέχτηκε αυτή την πρακτική, ενώ εμάς μας καταδίκασε- εξαιτίας πολιτικών σκοπιμοτήτων και επιθέσεων που έγιναν τότε- και το δεύτερο είναι, η περίφημη περιπέτεια του κυρίου Γεωργίου. Η οποία, επί τόσες φορές με μηνύσεις προσπαθούσαν να τον καταδικάσουν, γιατί υποτίθεται ότι έδινε λάθος στοιχεία, αθωωνόταν από τα δικαστήρια κι όμως, ο άνθρωπος- αν δεν κάνω λάθος- διώκεται.</w:t>
      </w:r>
    </w:p>
    <w:p w:rsidR="00D5166F" w:rsidRDefault="00D5166F" w:rsidP="00C4020E">
      <w:pPr>
        <w:spacing w:line="276" w:lineRule="auto"/>
        <w:jc w:val="both"/>
        <w:rPr>
          <w:rFonts w:ascii="Calibri" w:hAnsi="Calibri"/>
        </w:rPr>
      </w:pPr>
      <w:r>
        <w:rPr>
          <w:rFonts w:ascii="Calibri" w:hAnsi="Calibri"/>
        </w:rPr>
        <w:tab/>
        <w:t>Όμως, τα τελευταία χρόνια η Στατιστική Υπηρεσία έχει προχωρήσει αρκετά. Νομίζω, ότι έχουμε μπει σε μια καινούργια εποχή γι' αυτό. Οι αριθμοί, σιγά - σιγά αποκτούν το πραγματικό τους νόημα, δηλαδή είναι μονοσήμαντοι και δεν έχουν πολλές ερμηνείες και άρα τα πράγματα να τα δούμε λίγο πιο αισιόδοξα.</w:t>
      </w:r>
    </w:p>
    <w:p w:rsidR="00D5166F" w:rsidRDefault="00D5166F" w:rsidP="00C4020E">
      <w:pPr>
        <w:spacing w:line="276" w:lineRule="auto"/>
        <w:jc w:val="both"/>
        <w:rPr>
          <w:rFonts w:ascii="Calibri" w:hAnsi="Calibri"/>
        </w:rPr>
      </w:pPr>
      <w:r>
        <w:rPr>
          <w:rFonts w:ascii="Calibri" w:hAnsi="Calibri"/>
        </w:rPr>
        <w:tab/>
        <w:t xml:space="preserve">Νομίζω, ότι η συγκεκριμένη υποψηφιότητα βοηθάει στο να συνεχιστεί μια πρακτική των τελευταίων χρόνων, που ήταν – πραγματικά - καλύτερη και πιο ουσιαστική και αυτό θα μας δώσει την ευκαιρία και σε εμάς να βοηθηθούμε στο έργο μας και επίσης να έχουμε </w:t>
      </w:r>
      <w:r>
        <w:rPr>
          <w:rFonts w:ascii="Calibri" w:hAnsi="Calibri"/>
        </w:rPr>
        <w:lastRenderedPageBreak/>
        <w:t>ενημέρωση για ότι συμβαίνει στα ευρύτερα θέματα που η στατιστική είναι μέρος πια της ζωής όλων των κρατών και αποκτά ολοένα μεγαλύτερη σημασία, γιατί είναι και το υπόδειγμα που μπορεί να δώσει και προοπτική. Δηλαδή, να δώσει την δυνατότητα μιας επί του πραγματικού μελέτης, έτσι ώστε να προχωρήσουν τα πράγματα θετικά.</w:t>
      </w:r>
    </w:p>
    <w:p w:rsidR="00D5166F" w:rsidRDefault="00D5166F" w:rsidP="00C4020E">
      <w:pPr>
        <w:spacing w:line="276" w:lineRule="auto"/>
        <w:jc w:val="both"/>
        <w:rPr>
          <w:rFonts w:ascii="Calibri" w:hAnsi="Calibri"/>
        </w:rPr>
      </w:pPr>
      <w:r>
        <w:rPr>
          <w:rFonts w:ascii="Calibri" w:hAnsi="Calibri"/>
        </w:rPr>
        <w:tab/>
        <w:t>Συμφωνούμε λοιπόν με τη συγκεκριμένη επιλογή.</w:t>
      </w:r>
    </w:p>
    <w:p w:rsidR="00D5166F" w:rsidRDefault="00D5166F" w:rsidP="000F4037">
      <w:pPr>
        <w:spacing w:line="276" w:lineRule="auto"/>
        <w:ind w:firstLine="720"/>
        <w:jc w:val="both"/>
        <w:rPr>
          <w:rFonts w:ascii="Calibri" w:hAnsi="Calibri"/>
        </w:rPr>
      </w:pPr>
      <w:r>
        <w:rPr>
          <w:rFonts w:ascii="Calibri" w:hAnsi="Calibri"/>
          <w:b/>
        </w:rPr>
        <w:t>ΛΑΖΑΡΟΣ ΤΣΑΒΔΑΡΙΔΗΣ (Πρόεδρος της Επιτροπής):</w:t>
      </w:r>
      <w:r>
        <w:rPr>
          <w:rFonts w:ascii="Calibri" w:hAnsi="Calibri"/>
        </w:rPr>
        <w:t xml:space="preserve"> Το λόγο έχει ο κύριος Δελής.</w:t>
      </w:r>
    </w:p>
    <w:p w:rsidR="00D5166F" w:rsidRDefault="00D5166F" w:rsidP="000F4037">
      <w:pPr>
        <w:spacing w:line="276" w:lineRule="auto"/>
        <w:ind w:firstLine="720"/>
        <w:jc w:val="both"/>
        <w:rPr>
          <w:rFonts w:ascii="Calibri" w:hAnsi="Calibri"/>
        </w:rPr>
      </w:pPr>
      <w:r>
        <w:rPr>
          <w:rFonts w:ascii="Calibri" w:hAnsi="Calibri"/>
          <w:b/>
        </w:rPr>
        <w:t>ΙΩΑΝΝΗΣ ΔΕΛΗΣ:</w:t>
      </w:r>
      <w:r>
        <w:rPr>
          <w:rFonts w:ascii="Calibri" w:hAnsi="Calibri"/>
        </w:rPr>
        <w:t xml:space="preserve"> Ευχαριστώ, κύριε πρόεδρε. Καταρχήν, να πούμε εδώ ότι ως κόμμα, ως Κ.Κ.Ε., έχουμε πολύ σοβαρές επιφυλάξεις για τον χαρακτήρα και τον ρόλο των λεγόμενων ανεξάρτητων αρχών. Το έχουμε πει πάρα πολλές φορές και βέβαια για τις αντίστοιχες επιτροπές οι οποίες τις συνοδεύουν και τις επικουρούν.</w:t>
      </w:r>
    </w:p>
    <w:p w:rsidR="00D5166F" w:rsidRDefault="00D5166F" w:rsidP="00C4020E">
      <w:pPr>
        <w:spacing w:line="276" w:lineRule="auto"/>
        <w:jc w:val="both"/>
        <w:rPr>
          <w:rFonts w:ascii="Calibri" w:hAnsi="Calibri"/>
        </w:rPr>
      </w:pPr>
      <w:r>
        <w:rPr>
          <w:rFonts w:ascii="Calibri" w:hAnsi="Calibri"/>
        </w:rPr>
        <w:tab/>
        <w:t>Έχουμε αυτές τις σοβαρές επιφυλάξεις, εξαιτίας του ρόλου- όπως είπαμε- και του χαρακτήρα τους, με την έννοια ότι τελικά εντάσσονται, λειτουργούν και υπηρετούν, και δεν θα μπορούσε να είναι διαφορετικά, από την εκάστοτε κυρίαρχη πολιτική η οποία ακολουθείται, η οποία βεβαίως είναι και πάρα πολύ συγκεκριμένη.</w:t>
      </w:r>
    </w:p>
    <w:p w:rsidR="00D5166F" w:rsidRDefault="00D5166F" w:rsidP="00C4020E">
      <w:pPr>
        <w:spacing w:line="276" w:lineRule="auto"/>
        <w:jc w:val="both"/>
        <w:rPr>
          <w:rFonts w:ascii="Calibri" w:hAnsi="Calibri"/>
        </w:rPr>
      </w:pPr>
      <w:r>
        <w:rPr>
          <w:rFonts w:ascii="Calibri" w:hAnsi="Calibri"/>
        </w:rPr>
        <w:tab/>
        <w:t xml:space="preserve">Μετά από αυτό το μικρό εισαγωγικό και αφού δηλώσουμε ότι θα τοποθετηθούμε με «παρών» στην επιλογή της κυρίας </w:t>
      </w:r>
      <w:proofErr w:type="spellStart"/>
      <w:r>
        <w:rPr>
          <w:rFonts w:ascii="Calibri" w:hAnsi="Calibri"/>
        </w:rPr>
        <w:t>Μπήτρου</w:t>
      </w:r>
      <w:proofErr w:type="spellEnd"/>
      <w:r>
        <w:rPr>
          <w:rFonts w:ascii="Calibri" w:hAnsi="Calibri"/>
        </w:rPr>
        <w:t xml:space="preserve">, πρέπει να διευκρινίσω εδώ ότι αυτό δεν εμπεριέχει καμία αξιολογική κρίση για το πρόσωπο της κυρίας </w:t>
      </w:r>
      <w:proofErr w:type="spellStart"/>
      <w:r>
        <w:rPr>
          <w:rFonts w:ascii="Calibri" w:hAnsi="Calibri"/>
        </w:rPr>
        <w:t>Μπήτρου</w:t>
      </w:r>
      <w:proofErr w:type="spellEnd"/>
      <w:r>
        <w:rPr>
          <w:rFonts w:ascii="Calibri" w:hAnsi="Calibri"/>
        </w:rPr>
        <w:t>. Προκύπτει όπως είπα από το ρόλο και τον χαρακτήρα τέτοιων επιτροπών. Είναι μια πάγια θέση του κόμματός μας. Αντίστοιχη θέση είχαμε πάρει και την προηγούμενη φορά που είχε συσταθεί η επιτροπή και την επαναλαμβάνουμε και τώρα. Ευχαριστώ.</w:t>
      </w:r>
    </w:p>
    <w:p w:rsidR="00D5166F" w:rsidRDefault="00D5166F" w:rsidP="00292404">
      <w:pPr>
        <w:spacing w:line="276" w:lineRule="auto"/>
        <w:ind w:firstLine="720"/>
        <w:jc w:val="both"/>
        <w:rPr>
          <w:rFonts w:ascii="Calibri" w:hAnsi="Calibri"/>
        </w:rPr>
      </w:pPr>
      <w:r>
        <w:rPr>
          <w:rFonts w:ascii="Calibri" w:hAnsi="Calibri"/>
          <w:b/>
        </w:rPr>
        <w:t>ΛΑΖΑΡΟΣ ΤΣΑΒΔΑΡΙΔΗΣ(Πρόεδρος της Επιτροπής):</w:t>
      </w:r>
      <w:r>
        <w:rPr>
          <w:rFonts w:ascii="Calibri" w:hAnsi="Calibri"/>
        </w:rPr>
        <w:t xml:space="preserve"> Τον λόγο έχει ο κύριος Βιλιάρδος.</w:t>
      </w:r>
    </w:p>
    <w:p w:rsidR="00D5166F" w:rsidRDefault="00D5166F" w:rsidP="00292404">
      <w:pPr>
        <w:spacing w:line="276" w:lineRule="auto"/>
        <w:ind w:firstLine="720"/>
        <w:jc w:val="both"/>
        <w:rPr>
          <w:rFonts w:ascii="Calibri" w:hAnsi="Calibri"/>
        </w:rPr>
      </w:pPr>
      <w:r>
        <w:rPr>
          <w:rFonts w:ascii="Calibri" w:hAnsi="Calibri"/>
          <w:b/>
        </w:rPr>
        <w:t>ΒΑΣΙΛΕΙΟΣ ΒΙΛΙΑΡΔΟΣ:</w:t>
      </w:r>
      <w:r>
        <w:rPr>
          <w:rFonts w:ascii="Calibri" w:hAnsi="Calibri"/>
        </w:rPr>
        <w:t xml:space="preserve"> Ευχαριστώ πολύ κύριε πρόεδρε. Εγώ θα ήθελα να κάνω μερικές ερωτήσεις, αν επιτρέπετε και αν μπορείτε να απαντήσετε.</w:t>
      </w:r>
    </w:p>
    <w:p w:rsidR="00D5166F" w:rsidRDefault="00D5166F" w:rsidP="00C4020E">
      <w:pPr>
        <w:spacing w:line="276" w:lineRule="auto"/>
        <w:jc w:val="both"/>
        <w:rPr>
          <w:rFonts w:ascii="Calibri" w:hAnsi="Calibri"/>
        </w:rPr>
      </w:pPr>
      <w:r>
        <w:rPr>
          <w:rFonts w:ascii="Calibri" w:hAnsi="Calibri"/>
        </w:rPr>
        <w:tab/>
        <w:t>Η πρώτη, έχει σχέση με όλα αυτά που έχουν συμβεί το 2000 με την ΕΛΣΤΑΤ. Τότε με τη διόγκωση του ελλείμματος, σύμφωνα τουλάχιστον με τον τότε Υπουργό Οικονομικών τον κ. Παπαθανασίου, ο οποίος είναι σήμερα στα ΕΛΠΕ.</w:t>
      </w:r>
    </w:p>
    <w:p w:rsidR="00D5166F" w:rsidRDefault="00D5166F" w:rsidP="00C4020E">
      <w:pPr>
        <w:spacing w:line="276" w:lineRule="auto"/>
        <w:jc w:val="both"/>
        <w:rPr>
          <w:rFonts w:ascii="Calibri" w:hAnsi="Calibri"/>
        </w:rPr>
      </w:pPr>
      <w:r>
        <w:rPr>
          <w:rFonts w:ascii="Calibri" w:hAnsi="Calibri"/>
        </w:rPr>
        <w:tab/>
        <w:t>Όλα αυτά που είχαν δημιουργηθεί με το θέμα του κ. Γεωργίου και την αντίθεση που είχε με την κυρία Γεωργαντά.</w:t>
      </w:r>
    </w:p>
    <w:p w:rsidR="00D5166F" w:rsidRDefault="00D5166F" w:rsidP="00C4020E">
      <w:pPr>
        <w:spacing w:line="276" w:lineRule="auto"/>
        <w:jc w:val="both"/>
        <w:rPr>
          <w:rFonts w:ascii="Calibri" w:hAnsi="Calibri"/>
        </w:rPr>
      </w:pPr>
      <w:r>
        <w:rPr>
          <w:rFonts w:ascii="Calibri" w:hAnsi="Calibri"/>
        </w:rPr>
        <w:tab/>
        <w:t>Η δικιά μας δεύτερη ερώτηση είναι, πως συνδέεται η ΕΛΣΤΑΤ με την</w:t>
      </w:r>
      <w:r w:rsidRPr="00323DFF">
        <w:rPr>
          <w:rFonts w:ascii="Calibri" w:hAnsi="Calibri"/>
        </w:rPr>
        <w:t xml:space="preserve"> </w:t>
      </w:r>
      <w:r>
        <w:rPr>
          <w:rFonts w:ascii="Calibri" w:hAnsi="Calibri"/>
          <w:lang w:val="en-US"/>
        </w:rPr>
        <w:t>Eurostat</w:t>
      </w:r>
      <w:r w:rsidRPr="00323DFF">
        <w:rPr>
          <w:rFonts w:ascii="Calibri" w:hAnsi="Calibri"/>
        </w:rPr>
        <w:t>.</w:t>
      </w:r>
      <w:r>
        <w:rPr>
          <w:rFonts w:ascii="Calibri" w:hAnsi="Calibri"/>
        </w:rPr>
        <w:t xml:space="preserve"> Με ποιον τρόπο συνεργάζονται, αν συνεργάζονται μαζί και πώς γίνεται όλη αυτή διαδικασία.</w:t>
      </w:r>
    </w:p>
    <w:p w:rsidR="00D5166F" w:rsidRDefault="00D5166F" w:rsidP="00C4020E">
      <w:pPr>
        <w:spacing w:line="276" w:lineRule="auto"/>
        <w:jc w:val="both"/>
        <w:rPr>
          <w:rFonts w:ascii="Calibri" w:hAnsi="Calibri"/>
        </w:rPr>
      </w:pPr>
      <w:r>
        <w:rPr>
          <w:rFonts w:ascii="Calibri" w:hAnsi="Calibri"/>
        </w:rPr>
        <w:tab/>
        <w:t>Η τρίτη, έχει σχέση με τα διάφορα στοιχεία που βλέπουμε να υπάρχει διαφορά μεταξύ της ΕΛΣΤΑΤ και άλλων οργανισμών, για παράδειγμα με τον ΟΑΕΔ, όπου έχουμε τελείως διαφορετική απεικόνιση της ανεργίας από την ΕΛΣΤΑΤ και διαφορετική από τον ΟΑΕΔ.</w:t>
      </w:r>
    </w:p>
    <w:p w:rsidR="00D5166F" w:rsidRPr="00323DFF" w:rsidRDefault="00D5166F" w:rsidP="00C4020E">
      <w:pPr>
        <w:spacing w:line="276" w:lineRule="auto"/>
        <w:jc w:val="both"/>
        <w:rPr>
          <w:rFonts w:ascii="Calibri" w:hAnsi="Calibri"/>
        </w:rPr>
      </w:pPr>
      <w:r>
        <w:rPr>
          <w:rFonts w:ascii="Calibri" w:hAnsi="Calibri"/>
        </w:rPr>
        <w:tab/>
        <w:t>Ποιο πρέπει να πιστέψουμε και ποιο είναι πιο αντικειμενικό ή τουλάχιστον τι κριτήρια υπάρχουν.</w:t>
      </w:r>
    </w:p>
    <w:p w:rsidR="00D5166F" w:rsidRDefault="00D5166F"/>
    <w:p w:rsidR="00D5166F" w:rsidRDefault="00D5166F">
      <w:pPr>
        <w:sectPr w:rsidR="00D5166F">
          <w:headerReference w:type="default" r:id="rId6"/>
          <w:footerReference w:type="default" r:id="rId7"/>
          <w:pgSz w:w="11906" w:h="16838"/>
          <w:pgMar w:top="1440" w:right="1800" w:bottom="1440" w:left="1800" w:header="708" w:footer="708" w:gutter="0"/>
          <w:cols w:space="708"/>
          <w:docGrid w:linePitch="360"/>
        </w:sectPr>
      </w:pPr>
    </w:p>
    <w:p w:rsidR="00D5166F" w:rsidRDefault="00D5166F" w:rsidP="00C773DA">
      <w:pPr>
        <w:spacing w:line="276" w:lineRule="auto"/>
        <w:ind w:firstLine="851"/>
        <w:jc w:val="both"/>
        <w:rPr>
          <w:rFonts w:ascii="Calibri" w:hAnsi="Calibri"/>
        </w:rPr>
      </w:pPr>
      <w:r>
        <w:rPr>
          <w:rFonts w:ascii="Calibri" w:hAnsi="Calibri"/>
        </w:rPr>
        <w:lastRenderedPageBreak/>
        <w:t xml:space="preserve"> Τέλος, ποιες αλλαγές προτείνετε, ότι πρέπει να γίνουν στον τρόπο της παρουσίασης των στοιχείων της ΕΛΣΤΑΤ, ούτως ώστε να είναι πιο καλά τα αποτελέσματα.</w:t>
      </w:r>
    </w:p>
    <w:p w:rsidR="00D5166F" w:rsidRDefault="00D5166F" w:rsidP="00C773DA">
      <w:pPr>
        <w:spacing w:line="276" w:lineRule="auto"/>
        <w:ind w:firstLine="851"/>
        <w:jc w:val="both"/>
        <w:rPr>
          <w:rFonts w:ascii="Calibri" w:hAnsi="Calibri"/>
        </w:rPr>
      </w:pPr>
      <w:r w:rsidRPr="00A144DF">
        <w:rPr>
          <w:rFonts w:ascii="Calibri" w:hAnsi="Calibri"/>
          <w:b/>
        </w:rPr>
        <w:t>ΕΛΕΝΗ ΜΠΗΤΡΟΥ (Προϊσταμένη της Διεύθυνσης Υποστήριξης Βουλευτών):</w:t>
      </w:r>
      <w:r>
        <w:rPr>
          <w:rFonts w:ascii="Calibri" w:hAnsi="Calibri"/>
        </w:rPr>
        <w:t xml:space="preserve"> Όσον αφορά το πρώτο σας ερώτημα, όλα αυτά απασχόλησαν το δικαστήριο, δηλαδή, ακριβώς</w:t>
      </w:r>
      <w:r w:rsidRPr="00A4073D">
        <w:rPr>
          <w:rFonts w:ascii="Calibri" w:hAnsi="Calibri"/>
        </w:rPr>
        <w:t>,</w:t>
      </w:r>
      <w:r>
        <w:rPr>
          <w:rFonts w:ascii="Calibri" w:hAnsi="Calibri"/>
        </w:rPr>
        <w:t xml:space="preserve"> συγκεκριμένα</w:t>
      </w:r>
      <w:r w:rsidRPr="00A4073D">
        <w:rPr>
          <w:rFonts w:ascii="Calibri" w:hAnsi="Calibri"/>
        </w:rPr>
        <w:t>,</w:t>
      </w:r>
      <w:r>
        <w:rPr>
          <w:rFonts w:ascii="Calibri" w:hAnsi="Calibri"/>
        </w:rPr>
        <w:t xml:space="preserve"> δεν μπορώ να σας απαντήσω, γιατί δεν ξέρουμε την δικογραφία κ.λπ..</w:t>
      </w:r>
    </w:p>
    <w:p w:rsidR="00D5166F" w:rsidRDefault="00D5166F" w:rsidP="00C773DA">
      <w:pPr>
        <w:spacing w:line="276" w:lineRule="auto"/>
        <w:ind w:firstLine="851"/>
        <w:jc w:val="both"/>
        <w:rPr>
          <w:rFonts w:ascii="Calibri" w:hAnsi="Calibri"/>
        </w:rPr>
      </w:pPr>
      <w:r>
        <w:rPr>
          <w:rFonts w:ascii="Calibri" w:hAnsi="Calibri"/>
          <w:b/>
        </w:rPr>
        <w:t>ΒΑΣΙΛΕΙΟΣ</w:t>
      </w:r>
      <w:r w:rsidRPr="00CB2904">
        <w:rPr>
          <w:rFonts w:ascii="Calibri" w:hAnsi="Calibri"/>
          <w:b/>
        </w:rPr>
        <w:t xml:space="preserve"> ΒΙΛΙΑΡΔΟ</w:t>
      </w:r>
      <w:r>
        <w:rPr>
          <w:rFonts w:ascii="Calibri" w:hAnsi="Calibri"/>
          <w:b/>
        </w:rPr>
        <w:t xml:space="preserve">Σ: </w:t>
      </w:r>
      <w:r w:rsidRPr="00CB2904">
        <w:rPr>
          <w:rFonts w:ascii="Calibri" w:hAnsi="Calibri"/>
        </w:rPr>
        <w:t>Θα ήθελα τη δική σας άποψη.</w:t>
      </w:r>
    </w:p>
    <w:p w:rsidR="00D5166F" w:rsidRDefault="00D5166F" w:rsidP="00C773DA">
      <w:pPr>
        <w:spacing w:line="276" w:lineRule="auto"/>
        <w:ind w:firstLine="851"/>
        <w:jc w:val="both"/>
        <w:rPr>
          <w:rFonts w:ascii="Calibri" w:hAnsi="Calibri"/>
        </w:rPr>
      </w:pPr>
      <w:r>
        <w:rPr>
          <w:rFonts w:ascii="Calibri" w:hAnsi="Calibri"/>
          <w:b/>
        </w:rPr>
        <w:t xml:space="preserve">ΕΛΕΝΗ ΜΠΗΤΡΟΥ (Προϊσταμένη της Διεύθυνσης Υποστήριξης Βουλευτών): </w:t>
      </w:r>
      <w:r w:rsidRPr="00CB2904">
        <w:rPr>
          <w:rFonts w:ascii="Calibri" w:hAnsi="Calibri"/>
        </w:rPr>
        <w:t>Εγώ, νομίζω, ότι τα στοιχεία που άλλαξαν</w:t>
      </w:r>
      <w:r>
        <w:rPr>
          <w:rFonts w:ascii="Calibri" w:hAnsi="Calibri"/>
        </w:rPr>
        <w:t xml:space="preserve">, καλώς έγιναν και άλλαξαν από την επιτροπή, γιατί άλλαξε και ο τρόπος που έπρεπε να μετρηθούν από την </w:t>
      </w:r>
      <w:r>
        <w:rPr>
          <w:rFonts w:ascii="Calibri" w:hAnsi="Calibri"/>
          <w:lang w:val="en-US"/>
        </w:rPr>
        <w:t>EUROSTAT</w:t>
      </w:r>
      <w:r w:rsidRPr="00CB2904">
        <w:rPr>
          <w:rFonts w:ascii="Calibri" w:hAnsi="Calibri"/>
        </w:rPr>
        <w:t>.</w:t>
      </w:r>
      <w:r>
        <w:rPr>
          <w:rFonts w:ascii="Calibri" w:hAnsi="Calibri"/>
        </w:rPr>
        <w:t xml:space="preserve"> Αυτό ακολούθησε η </w:t>
      </w:r>
      <w:r w:rsidRPr="007B072E">
        <w:rPr>
          <w:rFonts w:ascii="Calibri" w:hAnsi="Calibri"/>
        </w:rPr>
        <w:t>Ε</w:t>
      </w:r>
      <w:r>
        <w:rPr>
          <w:rFonts w:ascii="Calibri" w:hAnsi="Calibri"/>
        </w:rPr>
        <w:t>λληνική Στατιστική Αρχή.</w:t>
      </w:r>
    </w:p>
    <w:p w:rsidR="00D5166F" w:rsidRDefault="00D5166F" w:rsidP="00CB2904">
      <w:pPr>
        <w:spacing w:line="276" w:lineRule="auto"/>
        <w:ind w:firstLine="851"/>
        <w:jc w:val="both"/>
        <w:rPr>
          <w:rFonts w:ascii="Calibri" w:hAnsi="Calibri"/>
        </w:rPr>
      </w:pPr>
      <w:r>
        <w:rPr>
          <w:rFonts w:ascii="Calibri" w:hAnsi="Calibri"/>
          <w:b/>
        </w:rPr>
        <w:t xml:space="preserve">ΒΑΣΙΛΕΙΟΣ ΒΙΛΙΑΡΔΟΣ: </w:t>
      </w:r>
      <w:r w:rsidRPr="00CB2904">
        <w:rPr>
          <w:rFonts w:ascii="Calibri" w:hAnsi="Calibri"/>
        </w:rPr>
        <w:t xml:space="preserve">Η </w:t>
      </w:r>
      <w:r>
        <w:rPr>
          <w:rFonts w:ascii="Calibri" w:hAnsi="Calibri"/>
          <w:lang w:val="en-US"/>
        </w:rPr>
        <w:t>EUROSTAT</w:t>
      </w:r>
      <w:r w:rsidRPr="00CB2904">
        <w:rPr>
          <w:rFonts w:ascii="Calibri" w:hAnsi="Calibri"/>
        </w:rPr>
        <w:t xml:space="preserve"> το επέβαλε</w:t>
      </w:r>
      <w:r>
        <w:rPr>
          <w:rFonts w:ascii="Calibri" w:hAnsi="Calibri"/>
        </w:rPr>
        <w:t xml:space="preserve"> κατά την άποψή σας;</w:t>
      </w:r>
    </w:p>
    <w:p w:rsidR="00D5166F" w:rsidRDefault="00D5166F" w:rsidP="00CB2904">
      <w:pPr>
        <w:spacing w:line="276" w:lineRule="auto"/>
        <w:ind w:firstLine="851"/>
        <w:jc w:val="both"/>
        <w:rPr>
          <w:rFonts w:ascii="Calibri" w:hAnsi="Calibri"/>
        </w:rPr>
      </w:pPr>
      <w:r>
        <w:rPr>
          <w:rFonts w:ascii="Calibri" w:hAnsi="Calibri"/>
          <w:b/>
        </w:rPr>
        <w:t xml:space="preserve">ΕΛΕΝΗ ΜΠΗΤΡΟΥ (Προϊσταμένη της Διεύθυνσης Υποστήριξης Βουλευτών): </w:t>
      </w:r>
      <w:r w:rsidRPr="00CB2904">
        <w:rPr>
          <w:rFonts w:ascii="Calibri" w:hAnsi="Calibri"/>
        </w:rPr>
        <w:t xml:space="preserve">Μάλιστα, ναι, η </w:t>
      </w:r>
      <w:r w:rsidRPr="00CB2904">
        <w:rPr>
          <w:rFonts w:ascii="Calibri" w:hAnsi="Calibri"/>
          <w:lang w:val="en-US"/>
        </w:rPr>
        <w:t>EUROSTAT</w:t>
      </w:r>
      <w:r w:rsidRPr="00CB2904">
        <w:rPr>
          <w:rFonts w:ascii="Calibri" w:hAnsi="Calibri"/>
        </w:rPr>
        <w:t>.</w:t>
      </w:r>
      <w:r>
        <w:rPr>
          <w:rFonts w:ascii="Calibri" w:hAnsi="Calibri"/>
        </w:rPr>
        <w:t xml:space="preserve"> Ο ρόλος της</w:t>
      </w:r>
      <w:r w:rsidRPr="00CB2904">
        <w:rPr>
          <w:rFonts w:ascii="Calibri" w:hAnsi="Calibri"/>
        </w:rPr>
        <w:t xml:space="preserve"> </w:t>
      </w:r>
      <w:r>
        <w:rPr>
          <w:rFonts w:ascii="Calibri" w:hAnsi="Calibri"/>
          <w:lang w:val="en-US"/>
        </w:rPr>
        <w:t>EUROSTAT</w:t>
      </w:r>
      <w:r w:rsidRPr="00CB2904">
        <w:rPr>
          <w:rFonts w:ascii="Calibri" w:hAnsi="Calibri"/>
        </w:rPr>
        <w:t xml:space="preserve"> είναι, συντονί</w:t>
      </w:r>
      <w:r>
        <w:rPr>
          <w:rFonts w:ascii="Calibri" w:hAnsi="Calibri"/>
        </w:rPr>
        <w:t>ζ</w:t>
      </w:r>
      <w:r w:rsidRPr="00CB2904">
        <w:rPr>
          <w:rFonts w:ascii="Calibri" w:hAnsi="Calibri"/>
        </w:rPr>
        <w:t>ει όλες τις στατιστικές υπηρεσίες</w:t>
      </w:r>
      <w:r>
        <w:rPr>
          <w:rFonts w:ascii="Calibri" w:hAnsi="Calibri"/>
        </w:rPr>
        <w:t xml:space="preserve"> που υπάρχουν στις διάφορες χώρες, συγκεντρώνει τα στοιχεία, βγάζει τους δείκτες, άρα, υπάρχει αγαστή συνεργασία με όλες τις στατιστικές υπηρεσίες των χωρών- μελών της Ε.Ε. με την</w:t>
      </w:r>
      <w:r w:rsidRPr="00CB2904">
        <w:rPr>
          <w:rFonts w:ascii="Calibri" w:hAnsi="Calibri"/>
        </w:rPr>
        <w:t xml:space="preserve"> </w:t>
      </w:r>
      <w:r>
        <w:rPr>
          <w:rFonts w:ascii="Calibri" w:hAnsi="Calibri"/>
          <w:lang w:val="en-US"/>
        </w:rPr>
        <w:t>EUROSTAT</w:t>
      </w:r>
      <w:r w:rsidRPr="00CB2904">
        <w:rPr>
          <w:rFonts w:ascii="Calibri" w:hAnsi="Calibri"/>
        </w:rPr>
        <w:t>.</w:t>
      </w:r>
    </w:p>
    <w:p w:rsidR="00D5166F" w:rsidRDefault="00D5166F" w:rsidP="00CB2904">
      <w:pPr>
        <w:spacing w:line="276" w:lineRule="auto"/>
        <w:ind w:firstLine="851"/>
        <w:jc w:val="both"/>
        <w:rPr>
          <w:rFonts w:ascii="Calibri" w:hAnsi="Calibri"/>
        </w:rPr>
      </w:pPr>
      <w:r>
        <w:rPr>
          <w:rFonts w:ascii="Calibri" w:hAnsi="Calibri"/>
        </w:rPr>
        <w:t>Το άλλο θέμα που είπατε, ότι υπάρχει διαφορά με τους δείκτες που βγάζει η Ελληνική Στατιστική Υπηρεσία σε σχέση με οτιδήποτε άλλο, αυτό, έχει να κάνει με την αρχή 2, που λέει, εντολή συλλογής δεδομένων και πρόσβασης σε δεδομένα. Δηλαδή, ο ΟΑΕΔ, έχει ένα δικό του τρόπο που συλλέγει και επεξεργάζεται τα στοιχεία, το οποίο, δεν είναι ακριβώς το ίδιο με τις πιστοποιημένες διαδικασίες που κάνει η</w:t>
      </w:r>
      <w:r w:rsidRPr="001932B8">
        <w:rPr>
          <w:rFonts w:ascii="Calibri" w:hAnsi="Calibri"/>
        </w:rPr>
        <w:t xml:space="preserve"> </w:t>
      </w:r>
      <w:r>
        <w:rPr>
          <w:rFonts w:ascii="Calibri" w:hAnsi="Calibri"/>
        </w:rPr>
        <w:t>ΕΛΣΤΑΤ για την ανεργία. Γι' αυτό και υπάρχει διαφορετικός τρόπος προσέγγισης των δεδομένων, γι' αυτό και μπαίνει η ομάδα αυτή της</w:t>
      </w:r>
      <w:r w:rsidRPr="001932B8">
        <w:rPr>
          <w:rFonts w:ascii="Calibri" w:hAnsi="Calibri"/>
        </w:rPr>
        <w:t xml:space="preserve"> </w:t>
      </w:r>
      <w:r>
        <w:rPr>
          <w:rFonts w:ascii="Calibri" w:hAnsi="Calibri"/>
        </w:rPr>
        <w:t>ΕΛΣΤΑΤ, για να πιστοποιεί κάθε έναν οργανισμό που θέλει να έχουν ακριβώς την ίδια μεθοδολογία για τη συλλογή και επεξεργασία των στοιχείων.</w:t>
      </w:r>
    </w:p>
    <w:p w:rsidR="00D5166F" w:rsidRDefault="00D5166F" w:rsidP="001932B8">
      <w:pPr>
        <w:spacing w:line="276" w:lineRule="auto"/>
        <w:ind w:firstLine="851"/>
        <w:jc w:val="both"/>
        <w:rPr>
          <w:rFonts w:ascii="Calibri" w:hAnsi="Calibri"/>
        </w:rPr>
      </w:pPr>
      <w:r>
        <w:rPr>
          <w:rFonts w:ascii="Calibri" w:hAnsi="Calibri"/>
          <w:b/>
        </w:rPr>
        <w:t xml:space="preserve">ΒΑΣΙΛΕΙΟΣ ΒΙΛΙΑΡΔΟΣ: </w:t>
      </w:r>
      <w:r w:rsidRPr="008B1137">
        <w:rPr>
          <w:rFonts w:ascii="Calibri" w:hAnsi="Calibri"/>
        </w:rPr>
        <w:t>Ισχύει το ότι</w:t>
      </w:r>
      <w:r>
        <w:rPr>
          <w:rFonts w:ascii="Calibri" w:hAnsi="Calibri"/>
        </w:rPr>
        <w:t xml:space="preserve"> εάν εργάζεται</w:t>
      </w:r>
      <w:r w:rsidRPr="008B1137">
        <w:rPr>
          <w:rFonts w:ascii="Calibri" w:hAnsi="Calibri"/>
        </w:rPr>
        <w:t xml:space="preserve"> κανείς</w:t>
      </w:r>
      <w:r>
        <w:rPr>
          <w:rFonts w:ascii="Calibri" w:hAnsi="Calibri"/>
        </w:rPr>
        <w:t xml:space="preserve"> μία ή δύο ημέρες την εβδομάδα, τότε θεωρείται ως εργαζόμενος από την</w:t>
      </w:r>
      <w:r w:rsidRPr="00DB0E48">
        <w:rPr>
          <w:rFonts w:ascii="Calibri" w:hAnsi="Calibri"/>
        </w:rPr>
        <w:t xml:space="preserve"> </w:t>
      </w:r>
      <w:r>
        <w:rPr>
          <w:rFonts w:ascii="Calibri" w:hAnsi="Calibri"/>
        </w:rPr>
        <w:t>ΕΛΣΤΑΤ, ενώ όχι από τον</w:t>
      </w:r>
      <w:r w:rsidRPr="00DB0E48">
        <w:rPr>
          <w:rFonts w:ascii="Calibri" w:hAnsi="Calibri"/>
        </w:rPr>
        <w:t xml:space="preserve"> </w:t>
      </w:r>
      <w:r>
        <w:rPr>
          <w:rFonts w:ascii="Calibri" w:hAnsi="Calibri"/>
        </w:rPr>
        <w:t>ΟΑΕΔ;</w:t>
      </w:r>
    </w:p>
    <w:p w:rsidR="00D5166F" w:rsidRDefault="00D5166F" w:rsidP="00CB2904">
      <w:pPr>
        <w:spacing w:line="276" w:lineRule="auto"/>
        <w:ind w:firstLine="851"/>
        <w:jc w:val="both"/>
        <w:rPr>
          <w:rFonts w:ascii="Calibri" w:hAnsi="Calibri"/>
        </w:rPr>
      </w:pPr>
      <w:r>
        <w:rPr>
          <w:rFonts w:ascii="Calibri" w:hAnsi="Calibri"/>
          <w:b/>
        </w:rPr>
        <w:t xml:space="preserve">ΕΛΕΝΗ ΜΠΗΤΡΟΥ (Προϊσταμένη της Διεύθυνσης Υποστήριξης Βουλευτών): </w:t>
      </w:r>
      <w:r w:rsidRPr="00DB0E48">
        <w:rPr>
          <w:rFonts w:ascii="Calibri" w:hAnsi="Calibri"/>
        </w:rPr>
        <w:t>Ναι, ισχύει</w:t>
      </w:r>
      <w:r>
        <w:rPr>
          <w:rFonts w:ascii="Calibri" w:hAnsi="Calibri"/>
        </w:rPr>
        <w:t>. Δηλαδή, εκεί είναι οι αλλαγές, γι' αυτό και η</w:t>
      </w:r>
      <w:r w:rsidRPr="00DB0E48">
        <w:rPr>
          <w:rFonts w:ascii="Calibri" w:hAnsi="Calibri"/>
        </w:rPr>
        <w:t xml:space="preserve"> </w:t>
      </w:r>
      <w:r>
        <w:rPr>
          <w:rFonts w:ascii="Calibri" w:hAnsi="Calibri"/>
        </w:rPr>
        <w:t>ΕΛΣΤΑΤ προσπαθεί, αν αφορούσε δημόσιους φορείς, ή οποιοσδήποτε θέλει, να πιστοποιηθούν για τον τρόπο επεξεργασίας και συλλογής των δεδομένων και πώς θα επεξεργαστούν. Εκεί είναι η προσπάθεια που εστιάζει τώρα η</w:t>
      </w:r>
      <w:r w:rsidRPr="00774040">
        <w:rPr>
          <w:rFonts w:ascii="Calibri" w:hAnsi="Calibri"/>
        </w:rPr>
        <w:t xml:space="preserve"> </w:t>
      </w:r>
      <w:r>
        <w:rPr>
          <w:rFonts w:ascii="Calibri" w:hAnsi="Calibri"/>
        </w:rPr>
        <w:t>ΕΛΣΤΑΤ.</w:t>
      </w:r>
    </w:p>
    <w:p w:rsidR="00D5166F" w:rsidRDefault="00D5166F" w:rsidP="00774040">
      <w:pPr>
        <w:spacing w:line="276" w:lineRule="auto"/>
        <w:ind w:firstLine="851"/>
        <w:jc w:val="both"/>
        <w:rPr>
          <w:rFonts w:ascii="Calibri" w:hAnsi="Calibri"/>
        </w:rPr>
      </w:pPr>
      <w:r>
        <w:rPr>
          <w:rFonts w:ascii="Calibri" w:hAnsi="Calibri"/>
          <w:b/>
        </w:rPr>
        <w:t xml:space="preserve">ΒΑΣΙΛΕΙΟΣ ΒΙΛΙΑΡΔΟΣ: </w:t>
      </w:r>
      <w:r w:rsidRPr="00774040">
        <w:rPr>
          <w:rFonts w:ascii="Calibri" w:hAnsi="Calibri"/>
        </w:rPr>
        <w:t>Κατά την άποψή σας</w:t>
      </w:r>
      <w:r>
        <w:rPr>
          <w:rFonts w:ascii="Calibri" w:hAnsi="Calibri"/>
        </w:rPr>
        <w:t>, ποιες αλλαγές πρέπει να γίνουν;</w:t>
      </w:r>
    </w:p>
    <w:p w:rsidR="00D5166F" w:rsidRDefault="00D5166F" w:rsidP="00774040">
      <w:pPr>
        <w:spacing w:line="276" w:lineRule="auto"/>
        <w:ind w:firstLine="851"/>
        <w:jc w:val="both"/>
        <w:rPr>
          <w:rFonts w:ascii="Calibri" w:hAnsi="Calibri"/>
        </w:rPr>
      </w:pPr>
      <w:r>
        <w:rPr>
          <w:rFonts w:ascii="Calibri" w:hAnsi="Calibri"/>
          <w:b/>
        </w:rPr>
        <w:t xml:space="preserve">ΕΛΕΝΗ ΜΠΗΤΡΟΥ (Προϊσταμένη της Διεύθυνσης Υποστήριξης Βουλευτών): </w:t>
      </w:r>
      <w:r w:rsidRPr="00774040">
        <w:rPr>
          <w:rFonts w:ascii="Calibri" w:hAnsi="Calibri"/>
        </w:rPr>
        <w:t>Θα πρέπει να έρθει σε συνεργασία</w:t>
      </w:r>
      <w:r>
        <w:rPr>
          <w:rFonts w:ascii="Calibri" w:hAnsi="Calibri"/>
        </w:rPr>
        <w:t xml:space="preserve"> ο φορέας με την</w:t>
      </w:r>
      <w:r w:rsidRPr="00774040">
        <w:rPr>
          <w:rFonts w:ascii="Calibri" w:hAnsi="Calibri"/>
        </w:rPr>
        <w:t xml:space="preserve"> </w:t>
      </w:r>
      <w:r>
        <w:rPr>
          <w:rFonts w:ascii="Calibri" w:hAnsi="Calibri"/>
        </w:rPr>
        <w:t>ΕΛΣΤΑΤ, για να δουν πώς ακριβώς, για να υπάρχει μια ταύτιση της επεξεργασίας και τα δεδομένα.</w:t>
      </w:r>
    </w:p>
    <w:p w:rsidR="00D5166F" w:rsidRDefault="00D5166F" w:rsidP="009B1909">
      <w:pPr>
        <w:spacing w:line="276" w:lineRule="auto"/>
        <w:ind w:firstLine="851"/>
        <w:jc w:val="both"/>
        <w:rPr>
          <w:rFonts w:ascii="Calibri" w:hAnsi="Calibri"/>
        </w:rPr>
      </w:pPr>
      <w:r>
        <w:rPr>
          <w:rFonts w:ascii="Calibri" w:hAnsi="Calibri"/>
          <w:b/>
        </w:rPr>
        <w:t xml:space="preserve">ΒΑΣΙΛΕΙΟΣ ΒΙΛΙΑΡΔΟΣ: </w:t>
      </w:r>
      <w:r w:rsidRPr="009B1909">
        <w:rPr>
          <w:rFonts w:ascii="Calibri" w:hAnsi="Calibri"/>
        </w:rPr>
        <w:t>Και εμάς</w:t>
      </w:r>
      <w:r>
        <w:rPr>
          <w:rFonts w:ascii="Calibri" w:hAnsi="Calibri"/>
        </w:rPr>
        <w:t>,</w:t>
      </w:r>
      <w:r w:rsidRPr="009B1909">
        <w:rPr>
          <w:rFonts w:ascii="Calibri" w:hAnsi="Calibri"/>
        </w:rPr>
        <w:t xml:space="preserve"> η εισήγησή μας είναι θετική</w:t>
      </w:r>
      <w:r>
        <w:rPr>
          <w:rFonts w:ascii="Calibri" w:hAnsi="Calibri"/>
        </w:rPr>
        <w:t xml:space="preserve">. Το βιογραφικό της κυρίας </w:t>
      </w:r>
      <w:proofErr w:type="spellStart"/>
      <w:r>
        <w:rPr>
          <w:rFonts w:ascii="Calibri" w:hAnsi="Calibri"/>
        </w:rPr>
        <w:t>Μπήτρου</w:t>
      </w:r>
      <w:proofErr w:type="spellEnd"/>
      <w:r>
        <w:rPr>
          <w:rFonts w:ascii="Calibri" w:hAnsi="Calibri"/>
        </w:rPr>
        <w:t xml:space="preserve"> είναι αρκετά καλό και νομίζουμε, ότι δεν υπάρχει καμία αντίρρηση.</w:t>
      </w:r>
    </w:p>
    <w:p w:rsidR="00D5166F" w:rsidRDefault="00D5166F" w:rsidP="009B1909">
      <w:pPr>
        <w:spacing w:line="276" w:lineRule="auto"/>
        <w:ind w:firstLine="851"/>
        <w:jc w:val="both"/>
        <w:rPr>
          <w:rFonts w:ascii="Calibri" w:hAnsi="Calibri"/>
        </w:rPr>
      </w:pPr>
      <w:r>
        <w:rPr>
          <w:rFonts w:ascii="Calibri" w:hAnsi="Calibri"/>
        </w:rPr>
        <w:t>Σας ευχαριστώ πολύ.</w:t>
      </w:r>
    </w:p>
    <w:p w:rsidR="00D5166F" w:rsidRDefault="00D5166F" w:rsidP="00D5166F">
      <w:pPr>
        <w:ind w:firstLine="851"/>
        <w:rPr>
          <w:rFonts w:ascii="Calibri" w:hAnsi="Calibri"/>
        </w:rPr>
      </w:pPr>
      <w:r>
        <w:rPr>
          <w:rFonts w:ascii="Calibri" w:hAnsi="Calibri"/>
        </w:rPr>
        <w:lastRenderedPageBreak/>
        <w:t xml:space="preserve">Στο σημείο αυτό γίνεται η </w:t>
      </w:r>
      <w:proofErr w:type="spellStart"/>
      <w:r>
        <w:rPr>
          <w:rFonts w:ascii="Calibri" w:hAnsi="Calibri"/>
        </w:rPr>
        <w:t>β΄</w:t>
      </w:r>
      <w:proofErr w:type="spellEnd"/>
      <w:r>
        <w:rPr>
          <w:rFonts w:ascii="Calibri" w:hAnsi="Calibri"/>
        </w:rPr>
        <w:t xml:space="preserve"> ανάγνωση του καταλόγου των μελών της Επιτροπής. Παρόντες ήταν οι Βουλευτές κ.κ.: </w:t>
      </w:r>
      <w:r w:rsidRPr="00D5166F">
        <w:rPr>
          <w:rFonts w:ascii="Calibri" w:hAnsi="Calibri"/>
        </w:rPr>
        <w:t>Βλάχος Γεώργιος, Καββαδάς Αθανάσιος, Κοντογεώργος Κωνσταντίνος,</w:t>
      </w:r>
      <w:r>
        <w:rPr>
          <w:rFonts w:ascii="Calibri" w:hAnsi="Calibri"/>
        </w:rPr>
        <w:t xml:space="preserve"> Μπούγας Ιωάννης,</w:t>
      </w:r>
      <w:r w:rsidRPr="00D5166F">
        <w:rPr>
          <w:rFonts w:ascii="Calibri" w:hAnsi="Calibri"/>
        </w:rPr>
        <w:t xml:space="preserve"> Παπαδημητρίου Χαράλαμπος, Τσαβδαρίδης Λάζαρος, </w:t>
      </w:r>
      <w:r>
        <w:rPr>
          <w:rFonts w:ascii="Calibri" w:hAnsi="Calibri"/>
        </w:rPr>
        <w:t>Γκιόλας Ιωάννης</w:t>
      </w:r>
      <w:r w:rsidRPr="00D5166F">
        <w:rPr>
          <w:rFonts w:ascii="Calibri" w:hAnsi="Calibri"/>
        </w:rPr>
        <w:t xml:space="preserve">, Μαμουλάκης Χαράλαμπος (Χάρης), Παπανάτσιου Αικατερίνη, Χατζηγιαννάκης Μιλτιάδης, Σκανδαλίδης Κωνσταντίνος, </w:t>
      </w:r>
      <w:r>
        <w:rPr>
          <w:rFonts w:ascii="Calibri" w:hAnsi="Calibri"/>
        </w:rPr>
        <w:t>Δελής Ιωάννης</w:t>
      </w:r>
      <w:r w:rsidRPr="00D5166F">
        <w:rPr>
          <w:rFonts w:ascii="Calibri" w:hAnsi="Calibri"/>
        </w:rPr>
        <w:t>, Βιλιάρδος Βασίλειος και Λογιάδης Γεώργιος</w:t>
      </w:r>
      <w:r>
        <w:rPr>
          <w:rFonts w:ascii="Calibri" w:hAnsi="Calibri"/>
        </w:rPr>
        <w:t>.</w:t>
      </w:r>
    </w:p>
    <w:p w:rsidR="00D5166F" w:rsidRDefault="00D5166F" w:rsidP="009B1909">
      <w:pPr>
        <w:spacing w:line="276" w:lineRule="auto"/>
        <w:ind w:firstLine="851"/>
        <w:jc w:val="both"/>
        <w:rPr>
          <w:rFonts w:ascii="Calibri" w:hAnsi="Calibri"/>
        </w:rPr>
      </w:pPr>
      <w:r w:rsidRPr="0004234C">
        <w:rPr>
          <w:rFonts w:ascii="Calibri" w:hAnsi="Calibri"/>
          <w:b/>
        </w:rPr>
        <w:t xml:space="preserve">ΛΑΖΑΡΟΣ ΤΣΑΒΔΑΡΙΔΗΣ </w:t>
      </w:r>
      <w:r>
        <w:rPr>
          <w:rFonts w:ascii="Calibri" w:hAnsi="Calibri"/>
          <w:b/>
        </w:rPr>
        <w:t>(</w:t>
      </w:r>
      <w:r w:rsidRPr="0004234C">
        <w:rPr>
          <w:rFonts w:ascii="Calibri" w:hAnsi="Calibri"/>
          <w:b/>
        </w:rPr>
        <w:t xml:space="preserve">Πρόεδρος της Επιτροπής): </w:t>
      </w:r>
      <w:r>
        <w:rPr>
          <w:rFonts w:ascii="Calibri" w:hAnsi="Calibri"/>
        </w:rPr>
        <w:t>Το λόγο έχει ο κ. Λογιάδης.</w:t>
      </w:r>
    </w:p>
    <w:p w:rsidR="00D5166F" w:rsidRDefault="00D5166F" w:rsidP="009B1909">
      <w:pPr>
        <w:spacing w:line="276" w:lineRule="auto"/>
        <w:ind w:firstLine="851"/>
        <w:jc w:val="both"/>
        <w:rPr>
          <w:rFonts w:ascii="Calibri" w:hAnsi="Calibri"/>
        </w:rPr>
      </w:pPr>
      <w:r w:rsidRPr="0004234C">
        <w:rPr>
          <w:rFonts w:ascii="Calibri" w:hAnsi="Calibri"/>
          <w:b/>
        </w:rPr>
        <w:t>ΓΕΩΡΓΙΟΣ ΛΟΓΙΑΔΗΣ:</w:t>
      </w:r>
      <w:r>
        <w:rPr>
          <w:rFonts w:ascii="Calibri" w:hAnsi="Calibri"/>
          <w:b/>
        </w:rPr>
        <w:t xml:space="preserve"> </w:t>
      </w:r>
      <w:r w:rsidRPr="0004234C">
        <w:rPr>
          <w:rFonts w:ascii="Calibri" w:hAnsi="Calibri"/>
        </w:rPr>
        <w:t>Σας ευχαριστώ πολύ, κύριε Πρόεδρε.</w:t>
      </w:r>
      <w:r>
        <w:rPr>
          <w:rFonts w:ascii="Calibri" w:hAnsi="Calibri"/>
        </w:rPr>
        <w:t xml:space="preserve"> Σας ευχαριστούμε πολύ, κυρία </w:t>
      </w:r>
      <w:proofErr w:type="spellStart"/>
      <w:r>
        <w:rPr>
          <w:rFonts w:ascii="Calibri" w:hAnsi="Calibri"/>
        </w:rPr>
        <w:t>Μπήτρου</w:t>
      </w:r>
      <w:proofErr w:type="spellEnd"/>
      <w:r>
        <w:rPr>
          <w:rFonts w:ascii="Calibri" w:hAnsi="Calibri"/>
        </w:rPr>
        <w:t xml:space="preserve">, για την ενημέρωση. Μιλήσατε πολύ ωραία, κύριε Πρόεδρε, κάθε παράταξη είπατε και όχι κάθε κόμμα, μου αρέσει αυτό, όπως, επίσης, θα μιλήσω ως βουλευτής και όχι σαν βουλευτής. Πρώτα απ' όλα, θα ήθελα να κάνω μερικές ερωτήσεις και ως οικονομολόγος, αλλά και ως επιχειρηματίας και ως ΜέΡΑ25. </w:t>
      </w:r>
    </w:p>
    <w:p w:rsidR="00D5166F" w:rsidRPr="0004234C" w:rsidRDefault="00D5166F" w:rsidP="009B1909">
      <w:pPr>
        <w:spacing w:line="276" w:lineRule="auto"/>
        <w:ind w:firstLine="851"/>
        <w:jc w:val="both"/>
        <w:rPr>
          <w:rFonts w:ascii="Calibri" w:hAnsi="Calibri"/>
          <w:b/>
        </w:rPr>
      </w:pPr>
      <w:r>
        <w:rPr>
          <w:rFonts w:ascii="Calibri" w:hAnsi="Calibri"/>
        </w:rPr>
        <w:t xml:space="preserve">Είπατε, είναι μια Ανεξάρτητη Συμβουλευτική Επιτροπή. Πόσο ανεξάρτητη είναι αυτή η επιτροπή σας και αν ελέγχεστε από την Ανεξάρτητη Αρχή Δημοσίων Εσόδων. Άκουσα ονόματα ξένα, </w:t>
      </w:r>
      <w:r>
        <w:rPr>
          <w:rFonts w:ascii="Calibri" w:hAnsi="Calibri"/>
          <w:lang w:val="en-US"/>
        </w:rPr>
        <w:t>Hanlon</w:t>
      </w:r>
      <w:r w:rsidRPr="00A4073D">
        <w:rPr>
          <w:rFonts w:ascii="Calibri" w:hAnsi="Calibri"/>
        </w:rPr>
        <w:t xml:space="preserve">, </w:t>
      </w:r>
      <w:proofErr w:type="spellStart"/>
      <w:r>
        <w:rPr>
          <w:rFonts w:ascii="Calibri" w:hAnsi="Calibri"/>
          <w:lang w:val="en-US"/>
        </w:rPr>
        <w:t>Moens</w:t>
      </w:r>
      <w:proofErr w:type="spellEnd"/>
      <w:r w:rsidRPr="00A4073D">
        <w:rPr>
          <w:rFonts w:ascii="Calibri" w:hAnsi="Calibri"/>
        </w:rPr>
        <w:t xml:space="preserve">, </w:t>
      </w:r>
      <w:r>
        <w:rPr>
          <w:rFonts w:ascii="Calibri" w:hAnsi="Calibri"/>
          <w:lang w:val="en-US"/>
        </w:rPr>
        <w:t>Diaz</w:t>
      </w:r>
      <w:r>
        <w:rPr>
          <w:rFonts w:ascii="Calibri" w:hAnsi="Calibri"/>
        </w:rPr>
        <w:t xml:space="preserve">, Έλληνες δεν υπάρχουν στην επιτροπή αυτή; Γιατί πρέπει να είναι ξένοι; Θα ήθελα να μου πείτε, εάν η επιτροπή σας είναι αρκετά στελεχωμένη, ή </w:t>
      </w:r>
      <w:proofErr w:type="spellStart"/>
      <w:r>
        <w:rPr>
          <w:rFonts w:ascii="Calibri" w:hAnsi="Calibri"/>
        </w:rPr>
        <w:t>υποστελεχωμένη</w:t>
      </w:r>
      <w:proofErr w:type="spellEnd"/>
      <w:r>
        <w:rPr>
          <w:rFonts w:ascii="Calibri" w:hAnsi="Calibri"/>
        </w:rPr>
        <w:t>, όπως πάρα πολλές υπηρεσίες προφανώς, εάν η ευρωπαϊκή επιτροπή, με τα δικά της στοιχεία, που μετράει, τα δικά της στατιστικά στοιχεία, που παρακολουθεί ξεχωριστά, εσείς παρακολουθείτε τα δικά μας στοιχεία εδώ πέρα, εάν δείτε, εάν μετρήσετε, εάν εκτιμήσετε, κάποιες αποκλίσεις μεταξύ των δύο αυτών, ή αποκλίσεις μεταξύ αυτών που μετράμε εδώ και αυτών που θέλουμε να δούμε, τι θα κάνετε, θα τα καταθέσετε, θα τα αναγγείλετε, θα τα καταγγείλετε; Πώς αντιδρούμε σε αποκλίσεις;</w:t>
      </w:r>
    </w:p>
    <w:p w:rsidR="00D5166F" w:rsidRDefault="00D5166F" w:rsidP="003072E6">
      <w:pPr>
        <w:spacing w:line="276" w:lineRule="auto"/>
        <w:ind w:firstLine="720"/>
        <w:jc w:val="both"/>
      </w:pPr>
      <w:r>
        <w:t>Προέρχομαι από τον χώρο του τουρισμού και κάθε φορά προσπαθώ να βρω στατιστικά στοιχεία μετρήσιμα για τον τουρισμό. Από την στατιστική υπηρεσία έχουμε άλλα στοιχεία και από την τράπεζα της Ελλάδας άλλα στοιχεί, με αποτέλεσμα να μη βγάζουμε άκρη και μεταξύ μας στον ξενοδοχειακό τομέα που ήταν στον τουριστικό τομέα, που είναι ένας τεράστιος τομέας της χώρας και μας αφορά όλους.</w:t>
      </w:r>
    </w:p>
    <w:p w:rsidR="00D5166F" w:rsidRDefault="00D5166F" w:rsidP="003072E6">
      <w:pPr>
        <w:spacing w:line="276" w:lineRule="auto"/>
        <w:ind w:firstLine="720"/>
        <w:jc w:val="both"/>
      </w:pPr>
      <w:r>
        <w:t xml:space="preserve">Πραγματικά, δηλαδή, εκεί πέρα, διερωτώμαι, τι και πώς ακριβώς μετράει ο καθένας μας. Ως επιχειρηματίας, όταν παίρνω δάνεια η κάθε τράπεζα γνωρίζει τα στοιχεία μου και ανάλογα με την αξιοπιστία ή όχι, κάποιο δάνειο. Πώς ήταν δυνατόν, η Ελλάδα τόσα χρόνια, δεκαετίες να υπερδανείζεται χωρίς να συμβαίνει τίποτα. Δηλαδή, δεν ήξεραν και οι δανειστές μας, ότι κάποια ώρα η Ελλάδα μας δεν θα μπορούσε να αποπληρώσει αυτά τα πράγματα; Τι έκανε τότε η στατιστική υπηρεσία; Βεβαίως, δεν είναι προσωπικά αυτά προς εσάς, ίσα ίσα όπως είπαν οι συνάδελφοι προηγουμένως, έχετε ένα πολύ ωραίο βιογραφικό δίπλα στον κ. </w:t>
      </w:r>
      <w:proofErr w:type="spellStart"/>
      <w:r>
        <w:t>Δρεττάκη</w:t>
      </w:r>
      <w:proofErr w:type="spellEnd"/>
      <w:r>
        <w:t xml:space="preserve">, τον συμπατριώτη μου από το Ηράκλειο, τον οποίο   </w:t>
      </w:r>
      <w:proofErr w:type="spellStart"/>
      <w:r>
        <w:t>παραίτησαν</w:t>
      </w:r>
      <w:proofErr w:type="spellEnd"/>
      <w:r>
        <w:t xml:space="preserve"> από την τηλεόραση, όπως πολύ καλά γνωρίζετε.</w:t>
      </w:r>
    </w:p>
    <w:p w:rsidR="00D5166F" w:rsidRDefault="00D5166F" w:rsidP="002E29F4">
      <w:pPr>
        <w:spacing w:line="276" w:lineRule="auto"/>
        <w:ind w:firstLine="720"/>
        <w:jc w:val="both"/>
      </w:pPr>
      <w:r>
        <w:t>Είπατε, ότι ερωτηθήκατε για την έκθεση στα ελληνικά. Γιατί η έκθεση συντάσσεται στα αγγλικά και θα μας έρθει τέλος του Γενάρη; Αυτό, εμένα ως Έλληνα μου δημιουργεί ερωτηματικά. Αν θέλετε, μπορείτε να απαντήσετε στις ερωτήσεις μου, αν έγινα κατανοητός.</w:t>
      </w:r>
    </w:p>
    <w:p w:rsidR="00D5166F" w:rsidRDefault="00D5166F" w:rsidP="007E18AE">
      <w:pPr>
        <w:spacing w:line="276" w:lineRule="auto"/>
        <w:ind w:firstLine="720"/>
        <w:jc w:val="both"/>
      </w:pPr>
      <w:r w:rsidRPr="001E05C6">
        <w:rPr>
          <w:b/>
        </w:rPr>
        <w:t>ΕΛΕΝΗ ΜΗΤΡΟΥ (Προϊσταμένη της Διεύθυνσης Υποστήριξης Βουλευτών</w:t>
      </w:r>
      <w:r w:rsidRPr="003072E6">
        <w:t>)</w:t>
      </w:r>
      <w:r>
        <w:t xml:space="preserve">: Η Συμβουλευτική Επιτροπή Ορθής Πρακτικής, το έργο της είναι αποκλειστικά και μόνο να εξετάσει τις 6 βασικές αρχές του Κώδικα Ορθής Πρακτικής. Δεν παρεμβαίνει σε αριθμούς, σε </w:t>
      </w:r>
      <w:r>
        <w:lastRenderedPageBreak/>
        <w:t>δείκτες ή οτιδήποτε άλλο. Γι' αυτό το λόγο, επειδή ο Κώδικας Ορθής Πρακτικής υιοθετήθηκε από την</w:t>
      </w:r>
      <w:r w:rsidRPr="007E18AE">
        <w:t xml:space="preserve"> </w:t>
      </w:r>
      <w:r>
        <w:rPr>
          <w:lang w:val="en-US"/>
        </w:rPr>
        <w:t>EUROSTAT</w:t>
      </w:r>
      <w:r w:rsidRPr="007E18AE">
        <w:t>,</w:t>
      </w:r>
      <w:r>
        <w:t xml:space="preserve"> για να εφαρμόζεται σε όλες τις στατιστικές των χωρών, κρατών - μελών και που είναι μέλη της</w:t>
      </w:r>
      <w:r w:rsidRPr="007E18AE">
        <w:t xml:space="preserve"> </w:t>
      </w:r>
      <w:r>
        <w:rPr>
          <w:lang w:val="en-US"/>
        </w:rPr>
        <w:t>EUROSTAT</w:t>
      </w:r>
      <w:r w:rsidRPr="007E18AE">
        <w:t>, γι' αυτό και οι εκπρόσωποι</w:t>
      </w:r>
      <w:r>
        <w:t xml:space="preserve"> είναι από την Ευρωπαϊκή Στατιστική Υπηρεσία, οπότε εκείνοι εκλέγουν τον εκπρόσωπο που θα στείλουν στην Συμβουλευτική Επιτροπή Ορθής Πρακτικής στην Ελλάδα.</w:t>
      </w:r>
    </w:p>
    <w:p w:rsidR="00D5166F" w:rsidRDefault="00D5166F" w:rsidP="00B97B1C">
      <w:pPr>
        <w:spacing w:line="276" w:lineRule="auto"/>
        <w:ind w:firstLine="720"/>
        <w:jc w:val="both"/>
      </w:pPr>
      <w:r>
        <w:t>Επίσης, από τον Ευρωπαϊκό Συμβουλευτικό Φορέα για την διακυβέρνηση στον τομέα της στατιστικής καθώς επίσης και από το Ευρωπαϊκό Στατιστικό Σύστημα, οπότε αυτοί είναι που στέλνουν τον εκπρόσωπό τους και στέλνουν ξένους. Επιπλέον, είναι δύο μέλη Έλληνες, η Αρχή Προστασίας Δεδομένων Προσωπικού Χαρακτήρα και η Βουλή των Ελλήνων. Όσον αφορά, την Τράπεζα της Ελλάδος για τα στατιστικά που βγάζει, είναι αυτό που είπα ότι είναι τελείως διαφορετικός ο τρόπος συλλογής και επεξεργασίας. Αυτό ισχύει σε όλα τα κράτη - μέλη, δηλαδή, έχουν πρόβλημα με τα στοιχεία που βγάζει πάντα η αντίστοιχη κυβερνητική τράπεζα σε σχέση με αυτά που βγάζει η στατιστική των εκάστοτε χωρών. Οπότε, επειδή αυτή η έκθεση που συντάσσουμε πρέπει να σταλεί στον εκπρόσωπο της</w:t>
      </w:r>
      <w:r w:rsidRPr="00B97B1C">
        <w:t xml:space="preserve"> </w:t>
      </w:r>
      <w:r>
        <w:rPr>
          <w:lang w:val="en-US"/>
        </w:rPr>
        <w:t>EUROSTAT</w:t>
      </w:r>
      <w:r w:rsidRPr="00B97B1C">
        <w:t>, γι' αυτό η πρώτη έκθεση είναι</w:t>
      </w:r>
      <w:r>
        <w:t xml:space="preserve"> στα αγγλικά και το στέλνουμε στην </w:t>
      </w:r>
      <w:r>
        <w:rPr>
          <w:lang w:val="en-US"/>
        </w:rPr>
        <w:t>EUROSTAT</w:t>
      </w:r>
      <w:r>
        <w:t xml:space="preserve"> και μετά μεταφρασμένη την φέρνουμε εδώ πέρα..</w:t>
      </w:r>
    </w:p>
    <w:p w:rsidR="00D5166F" w:rsidRPr="00B97B1C" w:rsidRDefault="00D5166F" w:rsidP="00B97B1C">
      <w:pPr>
        <w:spacing w:line="276" w:lineRule="auto"/>
        <w:ind w:firstLine="720"/>
        <w:jc w:val="both"/>
      </w:pPr>
      <w:r>
        <w:t xml:space="preserve">Ο λόγος που υπάρχει ένα διάστημα χρονικό, είναι γιατί πρέπει το γραφείο που δίνουν για μετάφραση θέλει κάποιο χρόνο, γιατί είναι αρκετές σελίδες για μετάφραση. Αυτό είναι, αλλιώς, θα μπορούσαμε και ταυτόχρονα αν γινόταν ταυτόχρονη μετάφραση να σταλεί και στα ελληνικά και στα αγγλικά. </w:t>
      </w:r>
    </w:p>
    <w:p w:rsidR="00D5166F" w:rsidRDefault="00D5166F" w:rsidP="00B97B1C">
      <w:pPr>
        <w:spacing w:line="276" w:lineRule="auto"/>
        <w:ind w:firstLine="720"/>
        <w:jc w:val="both"/>
      </w:pPr>
      <w:r w:rsidRPr="001E05C6">
        <w:rPr>
          <w:b/>
        </w:rPr>
        <w:t>ΓΕΩΡΓΙΟΣ ΛΟΓΙΑΔΗΣ:</w:t>
      </w:r>
      <w:r>
        <w:t xml:space="preserve"> Είπατε, ότι στέλνει ξένους η</w:t>
      </w:r>
      <w:r w:rsidRPr="00B97B1C">
        <w:t xml:space="preserve"> </w:t>
      </w:r>
      <w:r>
        <w:rPr>
          <w:lang w:val="en-US"/>
        </w:rPr>
        <w:t>EUROSTAT</w:t>
      </w:r>
      <w:r w:rsidRPr="00B97B1C">
        <w:t>. Το κάνει αυτό και στα άλλα κράτη</w:t>
      </w:r>
      <w:r>
        <w:t xml:space="preserve"> - μέλη της Ε.Ε., ή μόνο στην Ελλάδα;</w:t>
      </w:r>
    </w:p>
    <w:p w:rsidR="00D5166F" w:rsidRPr="003072E6" w:rsidRDefault="00D5166F" w:rsidP="00B97B1C">
      <w:pPr>
        <w:spacing w:line="276" w:lineRule="auto"/>
        <w:ind w:firstLine="720"/>
        <w:jc w:val="both"/>
      </w:pPr>
      <w:r w:rsidRPr="001E05C6">
        <w:rPr>
          <w:b/>
        </w:rPr>
        <w:t>ΕΛΕΝΗ ΜΗΤΡΟΥ (Προϊσταμένη της Διεύθυνσης Υποστήριξης Βουλευτών</w:t>
      </w:r>
      <w:r w:rsidRPr="003072E6">
        <w:t>)</w:t>
      </w:r>
      <w:r>
        <w:t>: Σε όλα τα κράτη που έχουν Επιτροπή, για τη Συμβουλευτική Επιτροπή Ορθής Πρακτικής.</w:t>
      </w:r>
    </w:p>
    <w:p w:rsidR="00A478D9" w:rsidRDefault="00D5166F" w:rsidP="00DB4614">
      <w:pPr>
        <w:spacing w:line="276" w:lineRule="auto"/>
        <w:ind w:firstLine="720"/>
        <w:jc w:val="both"/>
      </w:pPr>
      <w:r w:rsidRPr="001E05C6">
        <w:rPr>
          <w:b/>
        </w:rPr>
        <w:t>ΓΕΩΡΓΙΟΣ ΛΟΓΙΑΔΗΣ:</w:t>
      </w:r>
      <w:r>
        <w:t xml:space="preserve"> Κανονικά, όλα τα κράτη - μέλη πρέπει να έχουν Συμβουλευτική Επιτροπή Ορθής Πρακτικής.</w:t>
      </w:r>
      <w:r w:rsidR="00A478D9">
        <w:t xml:space="preserve"> </w:t>
      </w:r>
    </w:p>
    <w:p w:rsidR="00D5166F" w:rsidRPr="0033139C" w:rsidRDefault="00D5166F" w:rsidP="00DB4614">
      <w:pPr>
        <w:spacing w:line="276" w:lineRule="auto"/>
        <w:ind w:firstLine="720"/>
        <w:jc w:val="both"/>
        <w:rPr>
          <w:rFonts w:ascii="Calibri" w:hAnsi="Calibri" w:cs="Arial"/>
        </w:rPr>
      </w:pPr>
      <w:r w:rsidRPr="00365D4C">
        <w:rPr>
          <w:rFonts w:ascii="Calibri" w:hAnsi="Calibri" w:cs="Arial"/>
          <w:b/>
        </w:rPr>
        <w:t>ΕΛΕΝΗ ΜΠΗΤΡΟΥ (Προϊσταμένη της Διεύθυνσης Υποστήριξης Βουλευτών)</w:t>
      </w:r>
      <w:r>
        <w:rPr>
          <w:rFonts w:ascii="Calibri" w:hAnsi="Calibri" w:cs="Arial"/>
        </w:rPr>
        <w:t xml:space="preserve">: Ναι, αυτή είναι η προσπάθεια της </w:t>
      </w:r>
      <w:r>
        <w:rPr>
          <w:rFonts w:ascii="Calibri" w:hAnsi="Calibri" w:cs="Arial"/>
          <w:lang w:val="en-US"/>
        </w:rPr>
        <w:t>Eurostat</w:t>
      </w:r>
      <w:r w:rsidRPr="0033139C">
        <w:rPr>
          <w:rFonts w:ascii="Calibri" w:hAnsi="Calibri" w:cs="Arial"/>
        </w:rPr>
        <w:t xml:space="preserve"> </w:t>
      </w:r>
      <w:r>
        <w:rPr>
          <w:rFonts w:ascii="Calibri" w:hAnsi="Calibri" w:cs="Arial"/>
        </w:rPr>
        <w:t>για να το εφαρμόσει σε όλα τα κράτη, αλλά δεν έχουν όλα. Γίνονται διάφορες συναντήσεις και διαβουλεύσεις για αυτό το θέμα, όλα δεν έχουν όμως. Δεν έχουν προσαρμοστεί όλα.</w:t>
      </w:r>
    </w:p>
    <w:p w:rsidR="00D5166F" w:rsidRDefault="00D5166F" w:rsidP="00DB4614">
      <w:pPr>
        <w:spacing w:line="276" w:lineRule="auto"/>
        <w:ind w:firstLine="720"/>
        <w:jc w:val="both"/>
        <w:rPr>
          <w:rFonts w:ascii="Calibri" w:hAnsi="Calibri" w:cs="Arial"/>
        </w:rPr>
      </w:pPr>
      <w:r w:rsidRPr="00365D4C">
        <w:rPr>
          <w:rFonts w:ascii="Calibri" w:hAnsi="Calibri" w:cs="Arial"/>
          <w:b/>
        </w:rPr>
        <w:t>ΓΕΩΡΓΙΟΣ ΛΟΓΙΑΔΗΣ</w:t>
      </w:r>
      <w:r>
        <w:rPr>
          <w:rFonts w:ascii="Calibri" w:hAnsi="Calibri" w:cs="Arial"/>
        </w:rPr>
        <w:t>: Άρα, πώς μπορούμε και ως Ε.Ε. στο τέλος της ημέρας να έχουμε την ίδια γλώσσα, όταν ο καθένας κρατάει τα δικά του στοιχεία, εάν κατάλαβα καλά;</w:t>
      </w:r>
    </w:p>
    <w:p w:rsidR="00D5166F" w:rsidRDefault="00D5166F" w:rsidP="00DB4614">
      <w:pPr>
        <w:spacing w:line="276" w:lineRule="auto"/>
        <w:ind w:firstLine="720"/>
        <w:jc w:val="both"/>
        <w:rPr>
          <w:rFonts w:ascii="Calibri" w:hAnsi="Calibri" w:cs="Arial"/>
        </w:rPr>
      </w:pPr>
      <w:r w:rsidRPr="00365D4C">
        <w:rPr>
          <w:rFonts w:ascii="Calibri" w:hAnsi="Calibri" w:cs="Arial"/>
          <w:b/>
        </w:rPr>
        <w:t>ΕΛΕΝΗ ΜΠΗΤΡΟΥ (Προϊσταμένη της Διεύθυνσης Υποστήριξης Βουλευτών)</w:t>
      </w:r>
      <w:r>
        <w:rPr>
          <w:rFonts w:ascii="Calibri" w:hAnsi="Calibri" w:cs="Arial"/>
        </w:rPr>
        <w:t xml:space="preserve">: Δεν κρατάμε τα δικά μας στοιχεία. Εμείς τα φέρνουμε. </w:t>
      </w:r>
    </w:p>
    <w:p w:rsidR="00D5166F" w:rsidRDefault="00D5166F" w:rsidP="00DB4614">
      <w:pPr>
        <w:spacing w:line="276" w:lineRule="auto"/>
        <w:ind w:firstLine="720"/>
        <w:jc w:val="both"/>
        <w:rPr>
          <w:rFonts w:ascii="Calibri" w:hAnsi="Calibri" w:cs="Arial"/>
        </w:rPr>
      </w:pPr>
      <w:r>
        <w:rPr>
          <w:rFonts w:ascii="Calibri" w:hAnsi="Calibri" w:cs="Arial"/>
        </w:rPr>
        <w:t xml:space="preserve">Η Ελληνική Στατιστική Υπηρεσία τα στέλνει στην </w:t>
      </w:r>
      <w:r>
        <w:rPr>
          <w:rFonts w:ascii="Calibri" w:hAnsi="Calibri" w:cs="Arial"/>
          <w:lang w:val="en-US"/>
        </w:rPr>
        <w:t>Eurostat</w:t>
      </w:r>
      <w:r>
        <w:rPr>
          <w:rFonts w:ascii="Calibri" w:hAnsi="Calibri" w:cs="Arial"/>
        </w:rPr>
        <w:t>, όπως και όλες οι</w:t>
      </w:r>
      <w:r w:rsidRPr="0008696B">
        <w:rPr>
          <w:rFonts w:ascii="Calibri" w:hAnsi="Calibri" w:cs="Arial"/>
        </w:rPr>
        <w:t xml:space="preserve"> άλλες</w:t>
      </w:r>
      <w:r>
        <w:rPr>
          <w:rFonts w:ascii="Calibri" w:hAnsi="Calibri" w:cs="Arial"/>
        </w:rPr>
        <w:t xml:space="preserve"> Στατιστικές Αρχές των κρατών - μελών.</w:t>
      </w:r>
    </w:p>
    <w:p w:rsidR="00D5166F" w:rsidRPr="002C61C4" w:rsidRDefault="00D5166F" w:rsidP="00DB4614">
      <w:pPr>
        <w:spacing w:line="276" w:lineRule="auto"/>
        <w:ind w:firstLine="720"/>
        <w:jc w:val="both"/>
        <w:rPr>
          <w:rFonts w:ascii="Calibri" w:hAnsi="Calibri" w:cs="Arial"/>
        </w:rPr>
      </w:pPr>
      <w:r>
        <w:rPr>
          <w:rFonts w:ascii="Calibri" w:hAnsi="Calibri" w:cs="Arial"/>
        </w:rPr>
        <w:t xml:space="preserve">Η Τράπεζα της Ελλάδος ή οι άλλες Κεντρικές Τράπεζες δεν τα στέλνουν στην </w:t>
      </w:r>
      <w:r>
        <w:rPr>
          <w:rFonts w:ascii="Calibri" w:hAnsi="Calibri" w:cs="Arial"/>
          <w:lang w:val="en-US"/>
        </w:rPr>
        <w:t>Eurostat</w:t>
      </w:r>
      <w:r w:rsidRPr="002C61C4">
        <w:rPr>
          <w:rFonts w:ascii="Calibri" w:hAnsi="Calibri" w:cs="Arial"/>
        </w:rPr>
        <w:t>,</w:t>
      </w:r>
      <w:r>
        <w:rPr>
          <w:rFonts w:ascii="Calibri" w:hAnsi="Calibri" w:cs="Arial"/>
        </w:rPr>
        <w:t xml:space="preserve"> είναι ανεξάρτητες σε αυτά τα στατιστικά που βγάζουν, δεν ταυτίζονται με αυτά της </w:t>
      </w:r>
      <w:r>
        <w:rPr>
          <w:rFonts w:ascii="Calibri" w:hAnsi="Calibri" w:cs="Arial"/>
          <w:lang w:val="en-US"/>
        </w:rPr>
        <w:t>Eurostat</w:t>
      </w:r>
      <w:r w:rsidRPr="002C61C4">
        <w:rPr>
          <w:rFonts w:ascii="Calibri" w:hAnsi="Calibri" w:cs="Arial"/>
        </w:rPr>
        <w:t>.</w:t>
      </w:r>
    </w:p>
    <w:p w:rsidR="00D5166F" w:rsidRDefault="00D5166F" w:rsidP="00DB4614">
      <w:pPr>
        <w:spacing w:line="276" w:lineRule="auto"/>
        <w:ind w:firstLine="720"/>
        <w:jc w:val="both"/>
        <w:rPr>
          <w:rFonts w:ascii="Calibri" w:hAnsi="Calibri" w:cs="Arial"/>
        </w:rPr>
      </w:pPr>
      <w:r w:rsidRPr="00F72F20">
        <w:rPr>
          <w:rFonts w:ascii="Calibri" w:hAnsi="Calibri" w:cs="Arial"/>
          <w:b/>
        </w:rPr>
        <w:lastRenderedPageBreak/>
        <w:t>ΓΕΩΡΓΙΟΣ ΛΟΓΙΑΔΗΣ</w:t>
      </w:r>
      <w:r>
        <w:rPr>
          <w:rFonts w:ascii="Calibri" w:hAnsi="Calibri" w:cs="Arial"/>
        </w:rPr>
        <w:t xml:space="preserve">: Δεν κατάλαβα στον μικρόκοσμο τώρα του τουρισμού μας, από πού θα αντλώ στατιστικά στοιχεία; </w:t>
      </w:r>
    </w:p>
    <w:p w:rsidR="00D5166F" w:rsidRDefault="00D5166F" w:rsidP="00DB4614">
      <w:pPr>
        <w:spacing w:line="276" w:lineRule="auto"/>
        <w:ind w:firstLine="720"/>
        <w:jc w:val="both"/>
        <w:rPr>
          <w:rFonts w:ascii="Calibri" w:hAnsi="Calibri" w:cs="Arial"/>
        </w:rPr>
      </w:pPr>
      <w:r>
        <w:rPr>
          <w:rFonts w:ascii="Calibri" w:hAnsi="Calibri" w:cs="Arial"/>
        </w:rPr>
        <w:t xml:space="preserve">Από τη Στατιστική Υπηρεσία Ελλάδος ή από την Τράπεζα της Ελλάδος, για να ξέρω και εγώ πως </w:t>
      </w:r>
      <w:proofErr w:type="spellStart"/>
      <w:r>
        <w:rPr>
          <w:rFonts w:ascii="Calibri" w:hAnsi="Calibri" w:cs="Arial"/>
        </w:rPr>
        <w:t>πορευόμεθα</w:t>
      </w:r>
      <w:proofErr w:type="spellEnd"/>
      <w:r>
        <w:rPr>
          <w:rFonts w:ascii="Calibri" w:hAnsi="Calibri" w:cs="Arial"/>
        </w:rPr>
        <w:t xml:space="preserve"> και ο τουρισμός γενικά;</w:t>
      </w:r>
    </w:p>
    <w:p w:rsidR="00D5166F" w:rsidRDefault="00D5166F" w:rsidP="00DB4614">
      <w:pPr>
        <w:spacing w:line="276" w:lineRule="auto"/>
        <w:ind w:firstLine="720"/>
        <w:jc w:val="both"/>
        <w:rPr>
          <w:rFonts w:ascii="Calibri" w:hAnsi="Calibri" w:cs="Arial"/>
        </w:rPr>
      </w:pPr>
      <w:r w:rsidRPr="00F72F20">
        <w:rPr>
          <w:rFonts w:ascii="Calibri" w:hAnsi="Calibri" w:cs="Arial"/>
          <w:b/>
        </w:rPr>
        <w:t>ΕΛΕΝΗ ΜΠΗΤΡΟΥ (Προϊσταμένη της Διεύθυνσης Υποστήριξης Βουλευτών)</w:t>
      </w:r>
      <w:r>
        <w:rPr>
          <w:rFonts w:ascii="Calibri" w:hAnsi="Calibri" w:cs="Arial"/>
        </w:rPr>
        <w:t>: Για μένα από την Στατιστική Υπηρεσία της Ελλάδος.</w:t>
      </w:r>
    </w:p>
    <w:p w:rsidR="00D5166F" w:rsidRDefault="00D5166F" w:rsidP="00DB4614">
      <w:pPr>
        <w:spacing w:line="276" w:lineRule="auto"/>
        <w:ind w:firstLine="720"/>
        <w:jc w:val="both"/>
        <w:rPr>
          <w:rFonts w:ascii="Calibri" w:hAnsi="Calibri" w:cs="Arial"/>
        </w:rPr>
      </w:pPr>
      <w:r w:rsidRPr="0091180E">
        <w:rPr>
          <w:rFonts w:ascii="Calibri" w:hAnsi="Calibri" w:cs="Arial"/>
          <w:b/>
        </w:rPr>
        <w:t>ΓΕΩΡΓΙΟΣ ΛΟΓΙΑΔΗΣ</w:t>
      </w:r>
      <w:r>
        <w:rPr>
          <w:rFonts w:ascii="Calibri" w:hAnsi="Calibri" w:cs="Arial"/>
        </w:rPr>
        <w:t>: Και η Τράπεζα της Ελλάδος φωνάζει.. Δεν είναι κάτι, βέβαια, προσωπικό όπως είπαμε. Το θέμα είναι, ότι εμείς ως ΜέΡΑ25 έχουμε επιφυλάξεις όσον αφορά αυτή όλη τη διαδικασία, όλα αυτά τα θέματα. Όλες αυτές οι προηγούμενες κυβερνήσεις που υπέγραψαν και αποδέχθηκαν τα μνημόνια, γι' αυτό τοποθετούμεθα «παρών».</w:t>
      </w:r>
    </w:p>
    <w:p w:rsidR="00D5166F" w:rsidRDefault="00D5166F" w:rsidP="00DB4614">
      <w:pPr>
        <w:spacing w:line="276" w:lineRule="auto"/>
        <w:ind w:firstLine="720"/>
        <w:jc w:val="both"/>
        <w:rPr>
          <w:rFonts w:ascii="Calibri" w:hAnsi="Calibri" w:cs="Arial"/>
        </w:rPr>
      </w:pPr>
      <w:r>
        <w:rPr>
          <w:rFonts w:ascii="Calibri" w:hAnsi="Calibri" w:cs="Arial"/>
        </w:rPr>
        <w:t>Σας ευχαριστώ.</w:t>
      </w:r>
    </w:p>
    <w:p w:rsidR="00D5166F" w:rsidRDefault="00D5166F" w:rsidP="00DB4614">
      <w:pPr>
        <w:spacing w:line="276" w:lineRule="auto"/>
        <w:ind w:firstLine="720"/>
        <w:jc w:val="both"/>
        <w:rPr>
          <w:rFonts w:ascii="Calibri" w:hAnsi="Calibri" w:cs="Arial"/>
        </w:rPr>
      </w:pPr>
      <w:r w:rsidRPr="0091180E">
        <w:rPr>
          <w:rFonts w:ascii="Calibri" w:hAnsi="Calibri" w:cs="Arial"/>
          <w:b/>
        </w:rPr>
        <w:t>ΛΑΖΑΡΟΣ ΤΣΑΒΔΑΡΙΔΗΣ (Πρόεδρος της Επιτροπής)</w:t>
      </w:r>
      <w:r>
        <w:rPr>
          <w:rFonts w:ascii="Calibri" w:hAnsi="Calibri" w:cs="Arial"/>
        </w:rPr>
        <w:t>: Το λόγο έχει ο κ. Κοντογεώργος, από τη Νέα Δημοκρατία.</w:t>
      </w:r>
    </w:p>
    <w:p w:rsidR="00D5166F" w:rsidRDefault="00D5166F" w:rsidP="00DB4614">
      <w:pPr>
        <w:spacing w:line="276" w:lineRule="auto"/>
        <w:ind w:firstLine="720"/>
        <w:jc w:val="both"/>
        <w:rPr>
          <w:rFonts w:ascii="Calibri" w:hAnsi="Calibri" w:cs="Arial"/>
        </w:rPr>
      </w:pPr>
      <w:r w:rsidRPr="0091180E">
        <w:rPr>
          <w:rFonts w:ascii="Calibri" w:hAnsi="Calibri" w:cs="Arial"/>
          <w:b/>
        </w:rPr>
        <w:t>ΚΩΝΣΤΑΝΤΙΝΟΣ ΚΟΝΤΟΓΕΩΡΓΟΣ</w:t>
      </w:r>
      <w:r>
        <w:rPr>
          <w:rFonts w:ascii="Calibri" w:hAnsi="Calibri" w:cs="Arial"/>
        </w:rPr>
        <w:t>: Κύριε Πρόεδρε, κυρίες και κύριοι συνάδελφοι, καλημέρα σας.</w:t>
      </w:r>
    </w:p>
    <w:p w:rsidR="00D5166F" w:rsidRDefault="00D5166F" w:rsidP="00DB4614">
      <w:pPr>
        <w:spacing w:line="276" w:lineRule="auto"/>
        <w:ind w:firstLine="720"/>
        <w:jc w:val="both"/>
        <w:rPr>
          <w:rFonts w:ascii="Calibri" w:hAnsi="Calibri" w:cs="Arial"/>
        </w:rPr>
      </w:pPr>
      <w:r>
        <w:rPr>
          <w:rFonts w:ascii="Calibri" w:hAnsi="Calibri" w:cs="Arial"/>
        </w:rPr>
        <w:t xml:space="preserve">Καλωσορίζουμε την κυρία </w:t>
      </w:r>
      <w:proofErr w:type="spellStart"/>
      <w:r>
        <w:rPr>
          <w:rFonts w:ascii="Calibri" w:hAnsi="Calibri" w:cs="Arial"/>
        </w:rPr>
        <w:t>Μπήτρου</w:t>
      </w:r>
      <w:proofErr w:type="spellEnd"/>
      <w:r>
        <w:rPr>
          <w:rFonts w:ascii="Calibri" w:hAnsi="Calibri" w:cs="Arial"/>
        </w:rPr>
        <w:t xml:space="preserve"> και ευχαριστούμε πάρα πολύ για την τοποθέτησή της και ξεκινώ με αυτό το θέμα.</w:t>
      </w:r>
    </w:p>
    <w:p w:rsidR="00D5166F" w:rsidRDefault="00D5166F" w:rsidP="00DB4614">
      <w:pPr>
        <w:spacing w:line="276" w:lineRule="auto"/>
        <w:ind w:firstLine="720"/>
        <w:jc w:val="both"/>
        <w:rPr>
          <w:rFonts w:ascii="Calibri" w:hAnsi="Calibri" w:cs="Arial"/>
        </w:rPr>
      </w:pPr>
      <w:r>
        <w:rPr>
          <w:rFonts w:ascii="Calibri" w:hAnsi="Calibri" w:cs="Arial"/>
        </w:rPr>
        <w:t xml:space="preserve">Κυρία </w:t>
      </w:r>
      <w:proofErr w:type="spellStart"/>
      <w:r>
        <w:rPr>
          <w:rFonts w:ascii="Calibri" w:hAnsi="Calibri" w:cs="Arial"/>
        </w:rPr>
        <w:t>Μπήτρου</w:t>
      </w:r>
      <w:proofErr w:type="spellEnd"/>
      <w:r>
        <w:rPr>
          <w:rFonts w:ascii="Calibri" w:hAnsi="Calibri" w:cs="Arial"/>
        </w:rPr>
        <w:t>, κανείς δεν μπορεί να αμφισβητήσει την επιστημονική σας επάρκεια ούτε και την προσφορά σας όλα αυτά τα χρόνια και στην Επιτροπή και συνολικά στην Υπηρεσία σας στη Βουλή των Ελλήνων. Κατ' αυτή την έννοια, προκαταβολικά λέω «ναι» χωρίς καμία επιφύλαξη.</w:t>
      </w:r>
    </w:p>
    <w:p w:rsidR="00D5166F" w:rsidRDefault="00D5166F" w:rsidP="00DB4614">
      <w:pPr>
        <w:spacing w:line="276" w:lineRule="auto"/>
        <w:ind w:firstLine="720"/>
        <w:jc w:val="both"/>
        <w:rPr>
          <w:rFonts w:ascii="Calibri" w:hAnsi="Calibri" w:cs="Arial"/>
        </w:rPr>
      </w:pPr>
      <w:r>
        <w:rPr>
          <w:rFonts w:ascii="Calibri" w:hAnsi="Calibri" w:cs="Arial"/>
        </w:rPr>
        <w:t>Τώρα, βεβαίως, όμως επειδή ακούστηκαν πολλά, κύριε Πρόεδρε, μέσα σε αυτή την αίθουσα θα ξεκινήσω με το τελευταίο, με τον εκπρόσωπο της παρατάξεως, που θέλει να τη λέμε παράταξη, ΜέΡΑ25 να μας εξηγήσει τι εννοεί. Εγώ δεν έχω καταλάβει ακόμη ως Έλλην πολίτης τι είναι η ΜέΡΑ25. Είναι παράταξη, κόμμα και τι σημαίνει;</w:t>
      </w:r>
    </w:p>
    <w:p w:rsidR="00D5166F" w:rsidRDefault="00D5166F" w:rsidP="00DB4614">
      <w:pPr>
        <w:spacing w:line="276" w:lineRule="auto"/>
        <w:ind w:firstLine="720"/>
        <w:jc w:val="both"/>
        <w:rPr>
          <w:rFonts w:ascii="Calibri" w:hAnsi="Calibri" w:cs="Arial"/>
        </w:rPr>
      </w:pPr>
      <w:r>
        <w:rPr>
          <w:rFonts w:ascii="Calibri" w:hAnsi="Calibri" w:cs="Arial"/>
        </w:rPr>
        <w:t>Μας κατηγόρησε, ότι υπογράψαμε μνημόνια.</w:t>
      </w:r>
    </w:p>
    <w:p w:rsidR="00D5166F" w:rsidRDefault="00D5166F" w:rsidP="00DB4614">
      <w:pPr>
        <w:spacing w:line="276" w:lineRule="auto"/>
        <w:ind w:firstLine="720"/>
        <w:jc w:val="both"/>
        <w:rPr>
          <w:rFonts w:ascii="Calibri" w:hAnsi="Calibri" w:cs="Arial"/>
        </w:rPr>
      </w:pPr>
      <w:r>
        <w:rPr>
          <w:rFonts w:ascii="Calibri" w:hAnsi="Calibri" w:cs="Arial"/>
        </w:rPr>
        <w:t xml:space="preserve">Όχι, εγώ δεν υπέγραψα κανένα μνημόνιο. Ξέρετε εσείς, κύριε </w:t>
      </w:r>
      <w:proofErr w:type="spellStart"/>
      <w:r>
        <w:rPr>
          <w:rFonts w:ascii="Calibri" w:hAnsi="Calibri" w:cs="Arial"/>
        </w:rPr>
        <w:t>Βιλιάρδο</w:t>
      </w:r>
      <w:proofErr w:type="spellEnd"/>
      <w:r>
        <w:rPr>
          <w:rFonts w:ascii="Calibri" w:hAnsi="Calibri" w:cs="Arial"/>
        </w:rPr>
        <w:t xml:space="preserve">, εάν υπέγραψα προσωπικά εγώ κανένα μνημόνιο; </w:t>
      </w:r>
    </w:p>
    <w:p w:rsidR="00D5166F" w:rsidRDefault="00D5166F" w:rsidP="00DB4614">
      <w:pPr>
        <w:spacing w:line="276" w:lineRule="auto"/>
        <w:ind w:firstLine="720"/>
        <w:jc w:val="both"/>
        <w:rPr>
          <w:rFonts w:ascii="Calibri" w:hAnsi="Calibri" w:cs="Arial"/>
        </w:rPr>
      </w:pPr>
      <w:r w:rsidRPr="00BC6CB0">
        <w:rPr>
          <w:rFonts w:ascii="Calibri" w:hAnsi="Calibri" w:cs="Arial"/>
          <w:b/>
        </w:rPr>
        <w:t>ΛΑΖΑΡΟΣ ΤΣΑΒΔΑΡΙΔΗΣ (Πρόεδρος της Επιτροπής)</w:t>
      </w:r>
      <w:r>
        <w:rPr>
          <w:rFonts w:ascii="Calibri" w:hAnsi="Calibri" w:cs="Arial"/>
        </w:rPr>
        <w:t xml:space="preserve">: Κύριε </w:t>
      </w:r>
      <w:proofErr w:type="spellStart"/>
      <w:r>
        <w:rPr>
          <w:rFonts w:ascii="Calibri" w:hAnsi="Calibri" w:cs="Arial"/>
        </w:rPr>
        <w:t>Κοντογεώργο</w:t>
      </w:r>
      <w:proofErr w:type="spellEnd"/>
      <w:r>
        <w:rPr>
          <w:rFonts w:ascii="Calibri" w:hAnsi="Calibri" w:cs="Arial"/>
        </w:rPr>
        <w:t>, σας παρακαλώ τώρα, δεν θα κάνουμε διάλογο.</w:t>
      </w:r>
    </w:p>
    <w:p w:rsidR="00D5166F" w:rsidRDefault="00D5166F" w:rsidP="00DB4614">
      <w:pPr>
        <w:spacing w:line="276" w:lineRule="auto"/>
        <w:ind w:firstLine="720"/>
        <w:jc w:val="both"/>
        <w:rPr>
          <w:rFonts w:ascii="Calibri" w:hAnsi="Calibri" w:cs="Arial"/>
        </w:rPr>
      </w:pPr>
      <w:r w:rsidRPr="0083559C">
        <w:rPr>
          <w:rFonts w:ascii="Calibri" w:hAnsi="Calibri" w:cs="Arial"/>
          <w:b/>
        </w:rPr>
        <w:t>ΚΩΝΣΤΑΝΤΙΝΟΣ ΚΟΝΤΟΓΕΩΡΓΟΣ</w:t>
      </w:r>
      <w:r>
        <w:rPr>
          <w:rFonts w:ascii="Calibri" w:hAnsi="Calibri" w:cs="Arial"/>
        </w:rPr>
        <w:t>: Κύριε Πρόεδρε, έχουμε βαρεθεί. Θα κάνουμε και διάλογο.</w:t>
      </w:r>
    </w:p>
    <w:p w:rsidR="00D5166F" w:rsidRDefault="00D5166F" w:rsidP="00DB4614">
      <w:pPr>
        <w:spacing w:line="276" w:lineRule="auto"/>
        <w:ind w:firstLine="720"/>
        <w:jc w:val="both"/>
        <w:rPr>
          <w:rFonts w:ascii="Calibri" w:hAnsi="Calibri" w:cs="Arial"/>
        </w:rPr>
      </w:pPr>
      <w:r>
        <w:rPr>
          <w:rFonts w:ascii="Calibri" w:hAnsi="Calibri" w:cs="Arial"/>
        </w:rPr>
        <w:t>Ο αρχηγός τους κόντεψε να μας τρελάνει όλους και έχουν το θράσος να μας λένε, ότι υπογράψαμε και μνημόνια. Αυτό λέγεται θράσος.</w:t>
      </w:r>
    </w:p>
    <w:p w:rsidR="00D5166F" w:rsidRDefault="00D5166F" w:rsidP="00DB4614">
      <w:pPr>
        <w:spacing w:line="276" w:lineRule="auto"/>
        <w:ind w:firstLine="720"/>
        <w:jc w:val="both"/>
        <w:rPr>
          <w:rFonts w:ascii="Calibri" w:hAnsi="Calibri" w:cs="Arial"/>
        </w:rPr>
      </w:pPr>
      <w:r>
        <w:rPr>
          <w:rFonts w:ascii="Calibri" w:hAnsi="Calibri" w:cs="Arial"/>
        </w:rPr>
        <w:t>Επανέρχομαι, όμως, στην τάξη.</w:t>
      </w:r>
    </w:p>
    <w:p w:rsidR="00D5166F" w:rsidRDefault="00D5166F" w:rsidP="00DB4614">
      <w:pPr>
        <w:spacing w:line="276" w:lineRule="auto"/>
        <w:ind w:firstLine="720"/>
        <w:jc w:val="both"/>
        <w:rPr>
          <w:rFonts w:ascii="Calibri" w:hAnsi="Calibri" w:cs="Arial"/>
        </w:rPr>
      </w:pPr>
      <w:r>
        <w:rPr>
          <w:rFonts w:ascii="Calibri" w:hAnsi="Calibri" w:cs="Arial"/>
        </w:rPr>
        <w:lastRenderedPageBreak/>
        <w:t xml:space="preserve">Κυρίες και κύριοι, την ανάλυση των στατιστικών στοιχείων χρειάζεται κανονικούς φακούς να μελετήσει κανένας, δεν χρειάζεται ούτε μυωπικούς φακούς, ούτε </w:t>
      </w:r>
      <w:proofErr w:type="spellStart"/>
      <w:r>
        <w:rPr>
          <w:rFonts w:ascii="Calibri" w:hAnsi="Calibri" w:cs="Arial"/>
        </w:rPr>
        <w:t>υπερμετρωπικούς</w:t>
      </w:r>
      <w:proofErr w:type="spellEnd"/>
      <w:r>
        <w:rPr>
          <w:rFonts w:ascii="Calibri" w:hAnsi="Calibri" w:cs="Arial"/>
        </w:rPr>
        <w:t xml:space="preserve"> και, κυρίως, δεν χρειάζεται χρωματιστούς φακούς και καταλαβαίνει ο καθένας τι εννοώ.</w:t>
      </w:r>
    </w:p>
    <w:p w:rsidR="00D5166F" w:rsidRDefault="00D5166F" w:rsidP="00DB4614">
      <w:pPr>
        <w:spacing w:line="276" w:lineRule="auto"/>
        <w:ind w:firstLine="720"/>
        <w:jc w:val="both"/>
        <w:rPr>
          <w:rFonts w:ascii="Calibri" w:hAnsi="Calibri" w:cs="Arial"/>
        </w:rPr>
      </w:pPr>
      <w:r>
        <w:rPr>
          <w:rFonts w:ascii="Calibri" w:hAnsi="Calibri" w:cs="Arial"/>
        </w:rPr>
        <w:t xml:space="preserve">Τα στοιχεία λένε την αλήθεια από μόνα τους, αρκεί να έχεις τη διάθεση να αντλείς από αυτά πληροφορίες και εδώ θα μου επιτρέψει και ο αγαπητός συνάδελφος ο κ. Παπαδημητρίου που είπε για τα </w:t>
      </w:r>
      <w:r>
        <w:rPr>
          <w:rFonts w:ascii="Calibri" w:hAnsi="Calibri" w:cs="Arial"/>
          <w:lang w:val="en-US"/>
        </w:rPr>
        <w:t>Greek</w:t>
      </w:r>
      <w:r w:rsidRPr="00C92F81">
        <w:rPr>
          <w:rFonts w:ascii="Calibri" w:hAnsi="Calibri" w:cs="Arial"/>
        </w:rPr>
        <w:t xml:space="preserve"> </w:t>
      </w:r>
      <w:r>
        <w:rPr>
          <w:rFonts w:ascii="Calibri" w:hAnsi="Calibri" w:cs="Arial"/>
          <w:lang w:val="en-US"/>
        </w:rPr>
        <w:t>Statistics</w:t>
      </w:r>
      <w:r>
        <w:rPr>
          <w:rFonts w:ascii="Calibri" w:hAnsi="Calibri" w:cs="Arial"/>
        </w:rPr>
        <w:t>.</w:t>
      </w:r>
    </w:p>
    <w:p w:rsidR="00D5166F" w:rsidRDefault="00D5166F" w:rsidP="00DB4614">
      <w:pPr>
        <w:spacing w:line="276" w:lineRule="auto"/>
        <w:ind w:firstLine="720"/>
        <w:jc w:val="both"/>
        <w:rPr>
          <w:rFonts w:ascii="Calibri" w:hAnsi="Calibri" w:cs="Arial"/>
        </w:rPr>
      </w:pPr>
      <w:r>
        <w:rPr>
          <w:rFonts w:ascii="Calibri" w:hAnsi="Calibri" w:cs="Arial"/>
        </w:rPr>
        <w:t xml:space="preserve">Κύριε Παπαδημητρίου, μη ξεχνάτε ότι και η ίδια η </w:t>
      </w:r>
      <w:r>
        <w:rPr>
          <w:rFonts w:ascii="Calibri" w:hAnsi="Calibri" w:cs="Arial"/>
          <w:lang w:val="en-US"/>
        </w:rPr>
        <w:t>Eurostat</w:t>
      </w:r>
      <w:r w:rsidRPr="00C8601A">
        <w:rPr>
          <w:rFonts w:ascii="Calibri" w:hAnsi="Calibri" w:cs="Arial"/>
        </w:rPr>
        <w:t xml:space="preserve"> </w:t>
      </w:r>
      <w:r>
        <w:rPr>
          <w:rFonts w:ascii="Calibri" w:hAnsi="Calibri" w:cs="Arial"/>
        </w:rPr>
        <w:t xml:space="preserve">και η ίδια η Ε.Ε., όταν αποφάσισε να κάνει ενιαίους τους κανόνες για τα στατιστικά στοιχεία ήταν πάρα πολύ αργά. Τα </w:t>
      </w:r>
      <w:r>
        <w:rPr>
          <w:rFonts w:ascii="Calibri" w:hAnsi="Calibri" w:cs="Arial"/>
          <w:lang w:val="en-US"/>
        </w:rPr>
        <w:t>Greek</w:t>
      </w:r>
      <w:r w:rsidRPr="0017694C">
        <w:rPr>
          <w:rFonts w:ascii="Calibri" w:hAnsi="Calibri" w:cs="Arial"/>
        </w:rPr>
        <w:t xml:space="preserve"> </w:t>
      </w:r>
      <w:r>
        <w:rPr>
          <w:rFonts w:ascii="Calibri" w:hAnsi="Calibri" w:cs="Arial"/>
          <w:lang w:val="en-US"/>
        </w:rPr>
        <w:t>Statistics</w:t>
      </w:r>
      <w:r>
        <w:rPr>
          <w:rFonts w:ascii="Calibri" w:hAnsi="Calibri" w:cs="Arial"/>
        </w:rPr>
        <w:t xml:space="preserve"> όταν βόλευε</w:t>
      </w:r>
      <w:r w:rsidRPr="0017694C">
        <w:rPr>
          <w:rFonts w:ascii="Calibri" w:hAnsi="Calibri" w:cs="Arial"/>
        </w:rPr>
        <w:t xml:space="preserve"> τη διεθνή κοινότητα να τα χρησιμοποιήσει, τα χρησιμοποίησε</w:t>
      </w:r>
      <w:r>
        <w:rPr>
          <w:rFonts w:ascii="Calibri" w:hAnsi="Calibri" w:cs="Arial"/>
        </w:rPr>
        <w:t xml:space="preserve">. Όταν τα χρησιμοποιούσαν οι άλλες χώρες για τον εαυτό τους, τα χρησιμοποίησε; </w:t>
      </w:r>
    </w:p>
    <w:p w:rsidR="00D5166F" w:rsidRDefault="00D5166F" w:rsidP="00DB4614">
      <w:pPr>
        <w:spacing w:line="276" w:lineRule="auto"/>
        <w:ind w:firstLine="720"/>
        <w:jc w:val="both"/>
        <w:rPr>
          <w:rFonts w:ascii="Calibri" w:hAnsi="Calibri" w:cs="Arial"/>
        </w:rPr>
      </w:pPr>
      <w:r>
        <w:rPr>
          <w:rFonts w:ascii="Calibri" w:hAnsi="Calibri" w:cs="Arial"/>
        </w:rPr>
        <w:t xml:space="preserve">Δεν θέλω να νιώθουμε και αυτές τις ενοχές τους Έλληνες πολίτες ή Βουλευτές ή  οτιδήποτε άλλο, ότι εμείς έχουμε την κύρια ευθύνη για την παγκόσμια οικονομική κρίση. </w:t>
      </w:r>
    </w:p>
    <w:p w:rsidR="00D5166F" w:rsidRDefault="00D5166F" w:rsidP="00DB4614">
      <w:pPr>
        <w:spacing w:line="276" w:lineRule="auto"/>
        <w:ind w:firstLine="720"/>
        <w:jc w:val="both"/>
        <w:rPr>
          <w:rFonts w:ascii="Calibri" w:hAnsi="Calibri" w:cs="Arial"/>
        </w:rPr>
      </w:pPr>
      <w:r>
        <w:rPr>
          <w:rFonts w:ascii="Calibri" w:hAnsi="Calibri" w:cs="Arial"/>
        </w:rPr>
        <w:t>Ναι, μεν, εμείς έχουμε την ευθύνη για ένα τμήμα  αυτής της κρίσης και οι προηγούμενοι και οι Βουλευτές και όσοι χρησιμοποίησαν διάφορα στοιχεία και μελέτησαν διαφορετικά τα πράγματα ή οι κυβερνήσεις που πήραν μυωπικά μέτρα και δεν αποφάσισαν να πάρουν ριζικά μέτρα για την οικονομική ανάπτυξη της χώρας. Όμως, θα πρέπει να καταλάβουμε όλοι μας ότι η κρίση που βιώσαμε για μια δεκαετία δεν ήταν απολύτως ελληνική, ήταν κυρίως παγκόσμια και τραπεζική και, βεβαίως, εμείς φέρουμε και το μερίδιο της ευθύνης μας. Το μερίδιο αυτό που, βεβαίως, κάποιοι εδώ δεν πρέπει σε καμία περίπτωση να τολμούν και να μας λένε, ότι είναι απόλυτη ευθύνη όλων των άλλων εκτός από τον εαυτό τους. Μερίδιο ευθύνης έχει και ο τελευταίος πολίτης σε αυτή τη χώρα.</w:t>
      </w:r>
    </w:p>
    <w:p w:rsidR="00D5166F" w:rsidRDefault="00D5166F" w:rsidP="00DB4614">
      <w:pPr>
        <w:spacing w:line="276" w:lineRule="auto"/>
        <w:ind w:firstLine="720"/>
        <w:jc w:val="both"/>
        <w:rPr>
          <w:rFonts w:ascii="Calibri" w:hAnsi="Calibri" w:cs="Arial"/>
        </w:rPr>
      </w:pPr>
      <w:r>
        <w:rPr>
          <w:rFonts w:ascii="Calibri" w:hAnsi="Calibri" w:cs="Arial"/>
        </w:rPr>
        <w:t xml:space="preserve">Έρχομαι και στο τελευταίο. </w:t>
      </w:r>
    </w:p>
    <w:p w:rsidR="00D5166F" w:rsidRDefault="00D5166F" w:rsidP="00DB4614">
      <w:pPr>
        <w:spacing w:line="276" w:lineRule="auto"/>
        <w:ind w:firstLine="720"/>
        <w:jc w:val="both"/>
        <w:rPr>
          <w:rFonts w:ascii="Calibri" w:hAnsi="Calibri" w:cs="Arial"/>
        </w:rPr>
      </w:pPr>
      <w:r>
        <w:rPr>
          <w:rFonts w:ascii="Calibri" w:hAnsi="Calibri" w:cs="Arial"/>
        </w:rPr>
        <w:t xml:space="preserve">Η επιβεβαίωση είναι αυτό που είπε και ο εκπρόσωπος της ΜέΡΑ25, ότι άλλα στοιχεία δίνει η Τράπεζα και άλλα δίνει η Στατιστική Υπηρεσία. Βεβαίως, γιατί οι ίδιες οι τουριστικές επιχειρήσεις άλλα στοιχεία δίνουν στις τράπεζες όταν θέλουν να πάρουν δάνειο, όπου φτιάχνουν τα οικονομικά τους ανθηρά και σε </w:t>
      </w:r>
      <w:proofErr w:type="spellStart"/>
      <w:r>
        <w:rPr>
          <w:rFonts w:ascii="Calibri" w:hAnsi="Calibri" w:cs="Arial"/>
        </w:rPr>
        <w:t>πληρότητες</w:t>
      </w:r>
      <w:proofErr w:type="spellEnd"/>
      <w:r>
        <w:rPr>
          <w:rFonts w:ascii="Calibri" w:hAnsi="Calibri" w:cs="Arial"/>
        </w:rPr>
        <w:t xml:space="preserve"> κ.λπ. και άλλα δίνουν στην Εφορία για να γλυτώσουν φόρους.</w:t>
      </w:r>
    </w:p>
    <w:p w:rsidR="00D5166F" w:rsidRDefault="00D5166F" w:rsidP="0049505D">
      <w:pPr>
        <w:spacing w:line="276" w:lineRule="auto"/>
        <w:ind w:firstLine="851"/>
        <w:jc w:val="both"/>
      </w:pPr>
      <w:r>
        <w:t>Η στατιστική υπηρεσία από πού να αντλήσει στοιχεία; Όταν ο ίδιος ο επιχειρηματίας λέει ψέματα; Άρα, λοιπόν, κάθε ένας φέρει απόλυτα ευθύνη. Στο πολίτευμα της Δημοκρατίας δεν φέρουν μόνον οι κυβερνώντες ευθύνη, φέρουν και οι πολίτες για τις επιλογές τους.</w:t>
      </w:r>
    </w:p>
    <w:p w:rsidR="00D5166F" w:rsidRDefault="00D5166F" w:rsidP="0049505D">
      <w:pPr>
        <w:spacing w:line="276" w:lineRule="auto"/>
        <w:ind w:firstLine="851"/>
        <w:jc w:val="both"/>
      </w:pPr>
      <w:r>
        <w:t xml:space="preserve">Αγαπητέ κ. Παπαδημητρίου, χρειάζεται να υπάρχει και η δέουσα απόσταση γενικά από τα στοιχεία και μάλλον να υπάρχει κατόπτευση, γι’ αυτό καλώς αναφερθήκατε στα βουνά, γιατί εγώ επειδή βλέπω </w:t>
      </w:r>
      <w:proofErr w:type="spellStart"/>
      <w:r>
        <w:t>κατοπτικά</w:t>
      </w:r>
      <w:proofErr w:type="spellEnd"/>
      <w:r>
        <w:t xml:space="preserve"> τα θέματα, τα βλέπω με μεγαλύτερη αντικειμενικότητα. Άρα, λοιπόν, σας καλούμε όλους στα βουνά, να ξεκαθαρίσει το μυαλό σας, να πάρετε την απαραίτητη απόσταση από τα στοιχεία και γενικά από τη κατάσταση, για να  μπορέσετε να αποφασίσετε αντικειμενικότερα. </w:t>
      </w:r>
    </w:p>
    <w:p w:rsidR="00D5166F" w:rsidRDefault="00D5166F" w:rsidP="0049505D">
      <w:pPr>
        <w:spacing w:line="276" w:lineRule="auto"/>
        <w:ind w:firstLine="851"/>
        <w:jc w:val="both"/>
      </w:pPr>
      <w:r>
        <w:t>Σας ευχαριστώ πολύ.</w:t>
      </w:r>
    </w:p>
    <w:p w:rsidR="00D5166F" w:rsidRDefault="00D5166F" w:rsidP="00A03BF0">
      <w:pPr>
        <w:spacing w:line="276" w:lineRule="auto"/>
        <w:ind w:firstLine="851"/>
        <w:jc w:val="both"/>
      </w:pPr>
      <w:r>
        <w:rPr>
          <w:b/>
        </w:rPr>
        <w:lastRenderedPageBreak/>
        <w:t>ΛΑΖΑΡΟΣ ΤΣΑΒΔΑΡΙΔΗΣ(Πρόεδρος της Επιτροπής)</w:t>
      </w:r>
      <w:r>
        <w:t xml:space="preserve">: Το λόγο έχει ο κ. Βλάχος. </w:t>
      </w:r>
    </w:p>
    <w:p w:rsidR="00D5166F" w:rsidRDefault="00D5166F" w:rsidP="00A03BF0">
      <w:pPr>
        <w:spacing w:line="276" w:lineRule="auto"/>
        <w:ind w:firstLine="851"/>
        <w:jc w:val="both"/>
      </w:pPr>
      <w:r>
        <w:rPr>
          <w:b/>
        </w:rPr>
        <w:t>ΓΕΩΡΓΙΟΣ ΒΛΑΧΟΣ</w:t>
      </w:r>
      <w:r>
        <w:t>: Θα ξεκινήσω με τη θετική μας τοποθέτηση, στο πρόσωπο της κυρίας</w:t>
      </w:r>
      <w:r w:rsidRPr="00A03BF0">
        <w:t xml:space="preserve"> </w:t>
      </w:r>
      <w:proofErr w:type="spellStart"/>
      <w:r>
        <w:t>Μπήτρου</w:t>
      </w:r>
      <w:proofErr w:type="spellEnd"/>
      <w:r>
        <w:t xml:space="preserve"> και θα επαινέσουμε την επιλογή της. Είναι ένας αξιόλογος άνθρωπος, όχι μόνο από το βιογραφικό της, αλλά η εν γένει πολύχρονη παρουσία της αποδεικνύει την αξία της και ελπίζουμε στην θετική της προσφορά, συμμετέχοντας σε αυτή την επιτροπή. Άρα, λοιπόν, είμαστε θετικοί και στο πρόσωπο και στη διαδικασία.</w:t>
      </w:r>
    </w:p>
    <w:p w:rsidR="00D5166F" w:rsidRDefault="00D5166F" w:rsidP="0049505D">
      <w:pPr>
        <w:spacing w:line="276" w:lineRule="auto"/>
        <w:ind w:firstLine="851"/>
        <w:jc w:val="both"/>
      </w:pPr>
      <w:r>
        <w:t>Επειδή άνοιξε λίγο η κουβέντα αν και έχουμε γυρίσει σελίδα, καλό είναι να μην ξεχνάμε και κάποια πράγματα. Νομίζω ότι η στατιστική είναι ένα εργαλείο, που μπορεί κανείς να το χρησιμοποιήσει κατά πώς θέλει. Υπάρχουν περιπτώσεις στο παρελθόν, που πρώτα μπήκε ο στόχος και μετά αποφασίστηκε η διαδρομή. Εννοώ, ότι δεν αμφισβήτησε ποτέ κανείς ότι το έλλειμμα ήταν 15,7. Η πρόσθεση ήταν σωστή, αλλά εξαρτάται τι προσθέτεις. Αυτό που προστέθηκε στην Ελλάδα για να μας επιβάλουν το μνημόνιο, προστέθηκε σε όλες τις υπόλοιπες χώρες; Ακούστηκε νωρίτερα από τον κ. Παπαδημητρίου, για τα</w:t>
      </w:r>
      <w:r w:rsidRPr="009B1FDA">
        <w:t xml:space="preserve"> </w:t>
      </w:r>
      <w:proofErr w:type="spellStart"/>
      <w:r>
        <w:rPr>
          <w:lang w:val="en-US"/>
        </w:rPr>
        <w:t>greek</w:t>
      </w:r>
      <w:proofErr w:type="spellEnd"/>
      <w:r w:rsidRPr="009B1FDA">
        <w:t xml:space="preserve"> </w:t>
      </w:r>
      <w:r>
        <w:rPr>
          <w:lang w:val="en-US"/>
        </w:rPr>
        <w:t>statistics</w:t>
      </w:r>
      <w:r w:rsidRPr="009B1FDA">
        <w:t>.</w:t>
      </w:r>
      <w:r>
        <w:t xml:space="preserve"> Μα, οι πρώτοι που καταστρατήγησαν τη συμφωνία - θυμάστε με τα ελλείμματα - ήταν η Γερμανία και η Γαλλία, με την υπέρβαση του 3%, που έκαναν πως δεν καταλαβαίνουν. Άρα, ο καθένας το αξιοποιεί κατά πώς θέλει. Εκεί είναι το θέμα, εκεί ήταν η διαφωνία μας και τότε. Είναι αυτό που ο κ. Γεωργίου και οι θαυμαστές του, δεν το κατάλαβαν ποτέ. Οδηγηθήκαμε, να συμφωνήσουμε να μας πάνε σε μια πρόσθεση και «αφού το έλλειμμα είναι τόσο, βεβαίως, δεν μπορείτε να μιλάτε είστε ένοχοι και πρέπει να έρθει το πρώτο Μνημόνιο». Γιατί το πρώτο Μνημόνιο, έφερε όλα τα υπόλοιπα. Εκεί άνοιξε η </w:t>
      </w:r>
      <w:proofErr w:type="spellStart"/>
      <w:r>
        <w:t>κερκόπορτα</w:t>
      </w:r>
      <w:proofErr w:type="spellEnd"/>
      <w:r>
        <w:t>, που δεν έπρεπε να ανοίξει. Το 2009, τα 2/3 των χωρών έκαναν αναθεώρηση των στοιχείων. Μας λένε εμάς, γιατί είπε ο κύριος  Παπαθανασίου 6%. Μα, κατά τη διάρκεια του 2009 έκανε εκτίμηση και κάποιοι πριν τελειώσει ο χρόνος, έβγαλαν ότι το έλλειμμα θα είναι διψήφιο. Που το ήξεραν, αφού το τελικό έλλειμμα θα ερχόταν τον Απρίλιο 2010; Γι' αυτό λέω, ότι ήταν στημένη η υπόθεση.</w:t>
      </w:r>
    </w:p>
    <w:p w:rsidR="00D5166F" w:rsidRDefault="00D5166F" w:rsidP="00A478D9">
      <w:pPr>
        <w:spacing w:line="276" w:lineRule="auto"/>
        <w:ind w:firstLine="851"/>
        <w:jc w:val="both"/>
        <w:rPr>
          <w:rFonts w:ascii="Calibri" w:hAnsi="Calibri"/>
        </w:rPr>
      </w:pPr>
      <w:r>
        <w:t>Αυτά βεβαίως, σήμερα έχουν αποκαλυφθεί, τα έχει καταλάβει όλος ο κόσμος, πως έγινε και πώς αξιοποιήθηκαν τα στοιχεία, όχι αν ήταν σωστό το 15,7. Επαναλαμβάνω, ότι η πρόσθεση ήταν σωστή. Το θέμα ήταν, αν έπρεπε να γίνει και με τον τρόπο που έγινε. Για να προχωρήσουμε αυτή τη διαδρομή, παλέψαμε δέκα χρόνια σαν χώρα να βγούμε από αυτή την στενωπό. Σήμερα φαίνεται, ότι τα έχουμε καταφέρει, έχουμε γυρίσει σελίδα. Γυρνάμε στο παρελθόν, μόνο για να δούμε λάθη και αδυναμίες</w:t>
      </w:r>
      <w:r w:rsidRPr="00854C3C">
        <w:t xml:space="preserve"> όλων </w:t>
      </w:r>
      <w:r>
        <w:t>μας. Από αυτή την περίοδο ας μην ζητάει κανείς να αποσπάσει περγαμηνές, ότι ήταν σωστός. Λάθη, έκαναν οι πάντες. Ας μην ξεχνάμε, ότι το τελευταίο τρίμηνο του 2009, δόθηκε επίδομα αλληλεγγύης, σε μια χώρα που κατέρρεε. Ας μην γυρνάμε σε αυτά, θέλουμε να τα ξεχάσουμε, θέλουμε να κοιτάζουμε μπροστά, θέλουμε πραγματικά να γυρίσουμε σελίδα, θέλουμε το σωστό. Αυτό θέλουμε να υπηρετήσετε και εσείς. Δεν θέλουμε κανείς να παίζει με τα στοιχεία και να τα αξιοποιεί κατά το πως μας συμφέρουν, αλλά αυτό το παιχνίδι που παίζεται στην Ελλάδα ή που ζητούν οι άλλοι από την Ελλάδα, να παίζεται σε όλη την Ευρώπη. Δεν γίνεται τα δικά μας πορτοκάλια, τα δικά τους μήλα, επειδή η Ελλάδα θεωρούν ότι είναι μια μικρή χώρα. Η συμμετοχή στην Ε.Ε. δεν είναι με κριτήρια μεγέθους, είναι με άλλα κριτήρια, τα οποία έχουν αποδεχθεί όλοι. Αυτά τα κριτήρια, πρέπει να μην τα ξεχνούν ούτε στιγμή</w:t>
      </w:r>
      <w:r w:rsidR="00A478D9">
        <w:t>.</w:t>
      </w:r>
      <w:r w:rsidR="00A478D9">
        <w:rPr>
          <w:rFonts w:ascii="Calibri" w:hAnsi="Calibri"/>
        </w:rPr>
        <w:t xml:space="preserve"> </w:t>
      </w:r>
    </w:p>
    <w:p w:rsidR="00D5166F" w:rsidRDefault="00D5166F" w:rsidP="00510856">
      <w:pPr>
        <w:spacing w:line="276" w:lineRule="auto"/>
        <w:ind w:firstLine="709"/>
        <w:jc w:val="both"/>
        <w:rPr>
          <w:rFonts w:ascii="Calibri" w:hAnsi="Calibri"/>
        </w:rPr>
      </w:pPr>
      <w:r>
        <w:rPr>
          <w:rFonts w:ascii="Calibri" w:hAnsi="Calibri"/>
        </w:rPr>
        <w:t xml:space="preserve">Αυτό πάμε να υπερασπιστούμε εμείς, το δίκαιο, το σωστό, το νόμιμο, το ευρωπαϊκό, αλλά να το υπηρετήσουμε όλοι. Νομίζω ότι και η δική σας παρουσία, οι δικές σας γνώσεις, η </w:t>
      </w:r>
      <w:r>
        <w:rPr>
          <w:rFonts w:ascii="Calibri" w:hAnsi="Calibri"/>
        </w:rPr>
        <w:lastRenderedPageBreak/>
        <w:t xml:space="preserve">δική σας προσωπικότητα, αποτελεί ένα εχέγγυο ότι μπορούν να λειτουργήσουν οι θεσμοί μέσα σε αυτό το πνεύμα. </w:t>
      </w:r>
    </w:p>
    <w:p w:rsidR="00D5166F" w:rsidRDefault="00D5166F" w:rsidP="00510856">
      <w:pPr>
        <w:spacing w:line="276" w:lineRule="auto"/>
        <w:ind w:firstLine="709"/>
        <w:jc w:val="both"/>
        <w:rPr>
          <w:rFonts w:ascii="Calibri" w:hAnsi="Calibri"/>
        </w:rPr>
      </w:pPr>
      <w:r>
        <w:rPr>
          <w:rFonts w:ascii="Calibri" w:hAnsi="Calibri"/>
        </w:rPr>
        <w:t>Σας ευχόμαστε καλή επιτυχία.</w:t>
      </w:r>
    </w:p>
    <w:p w:rsidR="00D5166F" w:rsidRDefault="00D5166F" w:rsidP="00DE7FCB">
      <w:pPr>
        <w:spacing w:line="276" w:lineRule="auto"/>
        <w:ind w:firstLine="720"/>
        <w:jc w:val="both"/>
        <w:rPr>
          <w:rFonts w:cs="Arial"/>
        </w:rPr>
      </w:pPr>
      <w:r w:rsidRPr="00DE7FCB">
        <w:rPr>
          <w:rFonts w:cs="Arial"/>
          <w:b/>
        </w:rPr>
        <w:t>ΛΑΖΑΡΟΣ ΤΣΑΒΔΑΡΙΔΗΣ</w:t>
      </w:r>
      <w:r>
        <w:rPr>
          <w:rFonts w:cs="Arial"/>
          <w:b/>
        </w:rPr>
        <w:t xml:space="preserve"> </w:t>
      </w:r>
      <w:r w:rsidRPr="00DE7FCB">
        <w:rPr>
          <w:rFonts w:cs="Arial"/>
          <w:b/>
        </w:rPr>
        <w:t>(Πρόεδρος της Επιτροπής)</w:t>
      </w:r>
      <w:r w:rsidRPr="00605D31">
        <w:rPr>
          <w:rFonts w:cs="Arial"/>
        </w:rPr>
        <w:t xml:space="preserve">: </w:t>
      </w:r>
      <w:r>
        <w:rPr>
          <w:rFonts w:cs="Arial"/>
        </w:rPr>
        <w:t>Το λόγο έχει ο κύριος Χατζηγιαννάκης.</w:t>
      </w:r>
    </w:p>
    <w:p w:rsidR="00D5166F" w:rsidRDefault="00D5166F" w:rsidP="00DE7FCB">
      <w:pPr>
        <w:spacing w:line="276" w:lineRule="auto"/>
        <w:ind w:firstLine="720"/>
        <w:jc w:val="both"/>
        <w:rPr>
          <w:rFonts w:cs="Arial"/>
        </w:rPr>
      </w:pPr>
      <w:r w:rsidRPr="00E75DE5">
        <w:rPr>
          <w:rFonts w:cs="Arial"/>
          <w:b/>
        </w:rPr>
        <w:t>ΜΙΛΤΙΑΔΗΣ ΧΑΤΖΗΓΙΑΝΝΑΚΗΣ</w:t>
      </w:r>
      <w:r>
        <w:rPr>
          <w:rFonts w:cs="Arial"/>
        </w:rPr>
        <w:t xml:space="preserve">: Καταρχήν και εμείς ακολουθούμε αυτό που είπαν και οι προηγούμενοι και είμαστε υπέρ της ανανέωσης της θητείας σας. Σας ευχόμαστε καλή επιτυχία, να είσαστε εδώ να μας συμβουλεύετε. </w:t>
      </w:r>
    </w:p>
    <w:p w:rsidR="00D5166F" w:rsidRDefault="00D5166F" w:rsidP="00DE7FCB">
      <w:pPr>
        <w:spacing w:line="276" w:lineRule="auto"/>
        <w:ind w:firstLine="720"/>
        <w:jc w:val="both"/>
        <w:rPr>
          <w:rFonts w:cs="Arial"/>
        </w:rPr>
      </w:pPr>
      <w:r>
        <w:rPr>
          <w:rFonts w:cs="Arial"/>
        </w:rPr>
        <w:t>Τώρα αναγκαστικά και λόγω της συζήτησης αυτής, σε γενικότερα πολιτικά θέματα, θα τοποθετηθούμε και εμείς. Δεν έχει να κάνει φυσικά με τη δική σας διαδρομή που, όπως είπαν και οι συνάδελφοι, θέλουμε να συνεχίσετε με αυτόν τον τρόπο, για να μπορούμε εμείς να βγάζουμε τα σωστά συμπεράσματα. Χρειαζόμαστε και από εσάς νωρίτερα να έχετε κάνει τη δουλειά σας, όπως την έχετε κάνει μέχρι σήμερα.</w:t>
      </w:r>
    </w:p>
    <w:p w:rsidR="00D5166F" w:rsidRDefault="00D5166F" w:rsidP="00DE7FCB">
      <w:pPr>
        <w:spacing w:line="276" w:lineRule="auto"/>
        <w:ind w:firstLine="720"/>
        <w:jc w:val="both"/>
        <w:rPr>
          <w:rFonts w:cs="Arial"/>
        </w:rPr>
      </w:pPr>
      <w:r>
        <w:rPr>
          <w:rFonts w:cs="Arial"/>
        </w:rPr>
        <w:t xml:space="preserve">Βέβαια, σήμερα έχουμε ακούσει πολύ ωραία πράγματα. Ως καινούργιος βουλευτής εγώ, επειδή οι περισσότεροι </w:t>
      </w:r>
      <w:proofErr w:type="spellStart"/>
      <w:r>
        <w:rPr>
          <w:rFonts w:cs="Arial"/>
        </w:rPr>
        <w:t>προλαλήσαντες</w:t>
      </w:r>
      <w:proofErr w:type="spellEnd"/>
      <w:r>
        <w:rPr>
          <w:rFonts w:cs="Arial"/>
        </w:rPr>
        <w:t xml:space="preserve"> έχουν χρόνια εμπειρίας και κοινοβουλευτικής θητείας, κατάλαβα ότι έχουμε βγει από τη στενωπό μετά από 10 χρόνια, αυτό τουλάχιστον τώρα εισέπραξα και φταίγαμε όλοι. Σχεδόν άκουσα ότι «όλοι μαζί τα φάγαμε», που το είχαμε ακούσει σε άλλες εποχές, που νομίζαμε ότι τις είχαμε ξεχάσει, αλλά τελικά συνεχίζουμε σε αυτά. Ενώ αναγνωρίζουμε το έργο και την αναγκαιότητα σωστής ανάγνωσης, ερμηνείας και απόδοσης των αριθμών, ώστε να μην οδηγηθούμε άλλες φορές στην κρίση αυτή και στις καταστάσεις αυτές που βίωσε η πραγματική οικονομία και ο πραγματικός κόσμος. Θεωρούμε ότι έφταιγε ο κόσμος που μας ψήφιζε προφανώς και για το πώς τα ερμήνευαν. Εμείς οι εκλεγμένοι λιγότερο ή τέλος πάντων το ίδιο. </w:t>
      </w:r>
    </w:p>
    <w:p w:rsidR="00D5166F" w:rsidRDefault="00D5166F" w:rsidP="00DE7FCB">
      <w:pPr>
        <w:spacing w:line="276" w:lineRule="auto"/>
        <w:ind w:firstLine="720"/>
        <w:jc w:val="both"/>
        <w:rPr>
          <w:rFonts w:cs="Arial"/>
        </w:rPr>
      </w:pPr>
      <w:r>
        <w:rPr>
          <w:rFonts w:cs="Arial"/>
        </w:rPr>
        <w:t>Έφταιγαν οι «κακοί» Ευρωπαίοι, που άλλα κριτήρια είχαν για την Ελλάδα, γιατί ήθελαν να την τιμωρήσουν, προφανώς, ενώ τις υπόλοιπες χώρες δεν ήθελαν να τις τιμωρήσουν. Αυτό που δεν καταφέραμε να κάνουμε, επομένως και το ακούμε το 2020, στην καινούργια δεκαετία, που υποτίθεται ότι πέρασαν 10 χρόνια, ακούμε ότι έφταιγε ο κόσμος, που «μαζί τα έφαγε», είχε και αυτός τις ευθύνες του και να μην αμελούμε τις ευθύνες και του απλού πολίτη. Έφταιγαν οι «κακοί» Ευρωπαίοι και έφταιγαν φυσικά και οι πολιτικές της Ε.Ε., ότι μας αδίκησαν επειδή είμαστε μικρή χώρα, λες και η Εσθονία και η Λιθουανία που δεν πέρασαν είναι μεγαλύτερες χώρες από την Ελλάδα.</w:t>
      </w:r>
    </w:p>
    <w:p w:rsidR="00D5166F" w:rsidRDefault="00D5166F" w:rsidP="00DE7FCB">
      <w:pPr>
        <w:spacing w:line="276" w:lineRule="auto"/>
        <w:ind w:firstLine="720"/>
        <w:jc w:val="both"/>
        <w:rPr>
          <w:rFonts w:cs="Arial"/>
        </w:rPr>
      </w:pPr>
      <w:r>
        <w:rPr>
          <w:rFonts w:cs="Arial"/>
        </w:rPr>
        <w:t xml:space="preserve">Νομίζω τελικά ότι αυτό που λέμε ότι μάθαμε από τα λάθη μας, με τα δικά μας λόγια και με τις δικές μας πράξεις δείχνουμε ότι δεν μαθαίνουμε τίποτα. Απλά αναγκαστήκαμε να κάνουμε κάποιες τροποποιήσεις στη ζωή μας, στην αντίληψή μας. Αναγκαστήκαμε να πούμε κάποια πράγματα και ανά πάσα στιγμή είμαστε πλέον εκτεθειμένοι αν τύχει μια παγκόσμια κρίση. Δεν λέω ότι η παγκόσμια κρίση οφείλεται μόνο στα στατιστικά, προς Θεού. Ήταν μια παγκόσμια κρίση, η οποία επηρέασε τον αδύναμο κρίκο που ήταν η Ελλάδα. Έχει πάρα πολλά ευάλωτα στοιχεία η Ε.Ε., είναι προφανές αυτό. </w:t>
      </w:r>
    </w:p>
    <w:p w:rsidR="00D5166F" w:rsidRDefault="00D5166F" w:rsidP="00DE7FCB">
      <w:pPr>
        <w:spacing w:line="276" w:lineRule="auto"/>
        <w:ind w:firstLine="720"/>
        <w:jc w:val="both"/>
        <w:rPr>
          <w:rFonts w:cs="Arial"/>
        </w:rPr>
      </w:pPr>
      <w:r>
        <w:rPr>
          <w:rFonts w:cs="Arial"/>
        </w:rPr>
        <w:t xml:space="preserve">Προφανώς και έχει γίνει διαφορετική αντιμετώπιση των στοιχείων που παρουσιάζονταν είτε από τις κεντρικές τράπεζες είτε από την Ευρωπαϊκή Κεντρική Τράπεζα είτε από τις εθνικές στατιστικές υπηρεσίες. Δεν διαφωνεί κανείς σώφρων άνθρωπος σε αυτό. </w:t>
      </w:r>
      <w:r>
        <w:rPr>
          <w:rFonts w:cs="Arial"/>
        </w:rPr>
        <w:lastRenderedPageBreak/>
        <w:t xml:space="preserve">Τουλάχιστον να μην έχουμε κάνει μια ενδοσκόπηση και να λέμε ότι καλά τα κάναμε και καλά τα υπερασπιζόμασταν και ότι κάποιοι άλλοι έφταιγαν, έφταιγαν όλοι οι υπόλοιποι, και να μην κάνουμε την αυτοκριτική μας; Δεν μπορώ να το καταλάβω αυτό το 2020. </w:t>
      </w:r>
    </w:p>
    <w:p w:rsidR="00D5166F" w:rsidRDefault="00D5166F" w:rsidP="00DE7FCB">
      <w:pPr>
        <w:spacing w:line="276" w:lineRule="auto"/>
        <w:ind w:firstLine="720"/>
        <w:jc w:val="both"/>
        <w:rPr>
          <w:rFonts w:cs="Arial"/>
        </w:rPr>
      </w:pPr>
      <w:r>
        <w:rPr>
          <w:rFonts w:cs="Arial"/>
        </w:rPr>
        <w:t>Δηλαδή, αν βγούμε στον κόσμο αυτό θα του λέμε; Γιατί αλλιώς, μου φαίνεται, μιλάμε εδώ μέσα, αλλιώς μιλάμε όταν πηγαίνουμε στις εκλογικές μας περιφέρειες και μιλάμε στον κόσμο. Λέει κανείς ότι και «εσείς φταίγατε», για να το καταλάβω δηλαδή αυτό που ακούσαμε σήμερα, στους πολίτες και τους ψηφοφόρους του. Τους είπε ότι «ναι ρε παιδιά, αλλά και εσείς είχατε μια κακή νοοτροπία, και εσείς βολευόσασταν με τα στατιστικά και εσείς βολευόσασταν για να παίρνετε επιδοτήσεις και εσείς βολευόσασταν που άλλα στοιχεία δίνατε» και αυτό ακούσαμε.</w:t>
      </w:r>
    </w:p>
    <w:p w:rsidR="00D5166F" w:rsidRDefault="00D5166F" w:rsidP="00C42299">
      <w:pPr>
        <w:spacing w:line="276" w:lineRule="auto"/>
        <w:ind w:firstLine="709"/>
        <w:jc w:val="both"/>
        <w:rPr>
          <w:rFonts w:ascii="Calibri" w:hAnsi="Calibri"/>
        </w:rPr>
      </w:pPr>
      <w:r>
        <w:rPr>
          <w:rFonts w:ascii="Calibri" w:hAnsi="Calibri"/>
        </w:rPr>
        <w:t>Ακούσαμε ότι ο επιχειρηματίας δίνει άλλα στοιχεία στην τράπεζα άλλα στην εφορία του. Τα λέει αυτά κανείς εκτός της αίθουσάς αυτής ή νομίζει ότι δεν μας βλέπει κανείς οπότε εδώ μπορούμε να λέμε ότι θέλουμε αλλά στους ψηφοφόρους πρέπει να τους χαϊδεύουμε τα αυτιά. Το πρώτο που πρέπει να κάνουμε είναι να δούμε τους εαυτούς μας και δεν εξαιρώ τον εαυτό μου επειδή είμαι καινούργιος Βουλευτής. Πρέπει να δούμε τι λάθη κάναμε σαν πολιτικό σύστημα και πάντα το σύστημα βρωμάει από το κεφάλι. Προφανώς υπάρχουν ευθύνες και σε νοοτροπίες που απέκτησε δυστυχώς η ελληνική κοινωνία αλλά την ελληνική κοινωνία κάποιος την οδήγησε εκεί κάποιος που είχε όφελος να την οδηγήσει εκεί.</w:t>
      </w:r>
    </w:p>
    <w:p w:rsidR="00D5166F" w:rsidRDefault="00D5166F" w:rsidP="00C42299">
      <w:pPr>
        <w:spacing w:line="276" w:lineRule="auto"/>
        <w:ind w:firstLine="709"/>
        <w:jc w:val="both"/>
        <w:rPr>
          <w:rFonts w:ascii="Calibri" w:hAnsi="Calibri"/>
        </w:rPr>
      </w:pPr>
      <w:r>
        <w:rPr>
          <w:rFonts w:ascii="Calibri" w:hAnsi="Calibri"/>
        </w:rPr>
        <w:t xml:space="preserve">Δεν μπορούμε να επιμερίζουμε κατ’ αυτό τον τρόπο τις ευθύνες. Το «όλοι μαζί τα φάγαμε», δυστυχώς έμεινε στην ιστορία και δεν πρέπει να μας γίνει συνείδηση ήταν μια πολύ άστοχη τοποθέτηση και πρέπει εμείς να δώσουμε το παράδειγμα ότι δεν το πιστεύουμε δεν θέλουμε να επανέλθουμε σε τέτοιες εποχές, ελπίζουμε ότι τις ξεπεράσαμε αλλά αν εμείς οι ίδιοι δεν το κάνουμε πράξη, πολύ φοβάμαι ότι είμαστε κάθε φορά εκτεθειμένοι στο να ξανασυμβούν αυτά τα πράγματα. </w:t>
      </w:r>
    </w:p>
    <w:p w:rsidR="00D5166F" w:rsidRDefault="00D5166F" w:rsidP="00C42299">
      <w:pPr>
        <w:spacing w:line="276" w:lineRule="auto"/>
        <w:ind w:firstLine="709"/>
        <w:jc w:val="both"/>
        <w:rPr>
          <w:rFonts w:ascii="Calibri" w:hAnsi="Calibri"/>
        </w:rPr>
      </w:pPr>
      <w:r>
        <w:rPr>
          <w:rFonts w:ascii="Calibri" w:hAnsi="Calibri"/>
        </w:rPr>
        <w:t xml:space="preserve">Εσείς  να συνεχίσετε να μη μας ακούτε σε αυτά να κάνετε τη δουλειά σας, να μας φέρνετε τα στοιχεία που θα χρειαζόμαστε ώστε να μην σας λέμε μετά από κάποια χρόνια ότι άλλα στοιχεία είχαμε από εδώ και άλλα από εκεί και άρα και εμείς που να καταλάβουμε οικονομολόγοι δεν είμαστε. Γιατί πρέπει επιτέλους να κρατάμε κάποιους κανόνες, κάποια προσχήματα να κάνουμε τη δουλειά μας και την αυτοκριτική μας. </w:t>
      </w:r>
    </w:p>
    <w:p w:rsidR="00D5166F" w:rsidRDefault="00D5166F" w:rsidP="00C42299">
      <w:pPr>
        <w:spacing w:line="276" w:lineRule="auto"/>
        <w:ind w:firstLine="709"/>
        <w:jc w:val="both"/>
        <w:rPr>
          <w:rFonts w:ascii="Calibri" w:hAnsi="Calibri"/>
        </w:rPr>
      </w:pPr>
      <w:r>
        <w:rPr>
          <w:rFonts w:ascii="Calibri" w:hAnsi="Calibri"/>
        </w:rPr>
        <w:t>Σας ευχαριστώ.</w:t>
      </w:r>
    </w:p>
    <w:p w:rsidR="00D5166F" w:rsidRDefault="00D5166F" w:rsidP="00C42299">
      <w:pPr>
        <w:spacing w:line="276" w:lineRule="auto"/>
        <w:ind w:firstLine="709"/>
        <w:jc w:val="both"/>
        <w:rPr>
          <w:rFonts w:ascii="Calibri" w:hAnsi="Calibri"/>
        </w:rPr>
      </w:pPr>
      <w:r w:rsidRPr="0097068B">
        <w:rPr>
          <w:rFonts w:ascii="Calibri" w:hAnsi="Calibri"/>
          <w:b/>
        </w:rPr>
        <w:t xml:space="preserve">ΛΑΖΑΡΟΣ ΤΣΑΒΔΑΡΙΔΗΣ (Πρόεδρος της Επιτροπής): </w:t>
      </w:r>
      <w:r>
        <w:rPr>
          <w:rFonts w:ascii="Calibri" w:hAnsi="Calibri"/>
        </w:rPr>
        <w:t>Το λόγο έχει ο κύριος Γκιόλας.</w:t>
      </w:r>
    </w:p>
    <w:p w:rsidR="00D5166F" w:rsidRDefault="00D5166F" w:rsidP="00C42299">
      <w:pPr>
        <w:spacing w:line="276" w:lineRule="auto"/>
        <w:ind w:firstLine="709"/>
        <w:jc w:val="both"/>
        <w:rPr>
          <w:rFonts w:ascii="Calibri" w:hAnsi="Calibri"/>
        </w:rPr>
      </w:pPr>
      <w:r w:rsidRPr="0097068B">
        <w:rPr>
          <w:rFonts w:ascii="Calibri" w:hAnsi="Calibri"/>
          <w:b/>
        </w:rPr>
        <w:t xml:space="preserve">ΙΩΑΝΝΗΣ ΓΚΙΟΛΑΣ: </w:t>
      </w:r>
      <w:r>
        <w:rPr>
          <w:rFonts w:ascii="Calibri" w:hAnsi="Calibri"/>
        </w:rPr>
        <w:t xml:space="preserve">Για το συγκεκριμένο θέμα σήμερα, η στάση μας για την κυρία </w:t>
      </w:r>
      <w:proofErr w:type="spellStart"/>
      <w:r>
        <w:rPr>
          <w:rFonts w:ascii="Calibri" w:hAnsi="Calibri"/>
        </w:rPr>
        <w:t>Μπήτρου</w:t>
      </w:r>
      <w:proofErr w:type="spellEnd"/>
      <w:r>
        <w:rPr>
          <w:rFonts w:ascii="Calibri" w:hAnsi="Calibri"/>
        </w:rPr>
        <w:t xml:space="preserve"> είναι θετική. Πράγματι και το βιογραφικό της είναι πλήρες. Βεβαίως, στη σημερινή εποχή ένα επιπλέον μεταπτυχιακό για τα περισσότερα νέα παιδιά είναι από εφόδια εκ των ων ουκ άνευ. Όμως, πέραν από αυτό συνηγορεί για τη θετική στάση που θα κρατήσουμε όλοι μας η σεμνή διακριτική, υπεύθυνη και σοβαρή παρουσία σας. Οι καταγραφές που κάνετε, η συμμετοχή σας στο συλλογικό αυτό όργανο το οποίο πράγματι έχει εφοδιάσει τη Βουλή αλλά και τον δημόσιο πολιτικό λόγο, τους οικονομολόγους που όντως παρακολουθούν, συμβουλεύονται και σταθμίζουν τις δικές σας παρατηρήσεις βάσει των αρχών αυτών που πρέπει οπωσδήποτε να είναι απαρέγκλιτες. </w:t>
      </w:r>
    </w:p>
    <w:p w:rsidR="00D5166F" w:rsidRDefault="00D5166F" w:rsidP="00C42299">
      <w:pPr>
        <w:spacing w:line="276" w:lineRule="auto"/>
        <w:ind w:firstLine="709"/>
        <w:jc w:val="both"/>
        <w:rPr>
          <w:rFonts w:ascii="Calibri" w:hAnsi="Calibri"/>
        </w:rPr>
      </w:pPr>
      <w:r>
        <w:rPr>
          <w:rFonts w:ascii="Calibri" w:hAnsi="Calibri"/>
        </w:rPr>
        <w:lastRenderedPageBreak/>
        <w:t xml:space="preserve">Τα νούμερα ακούμε και από την κοινωνία ακόμη και από τους μη εθισμένους ή μη ασχολούμενους με τα οικονομικά ότι οι αριθμοί είναι αμείλικτοι είναι αυτοί που είναι. Το θέμα είναι πώς γίνονται οι καταγραφές κάθε φορά. Υπάρχουν δηλαδή τρόποι αξιολόγησης και κυρίως ο τρόπος μεθοδολογίας. Ακούστηκε και από πριν επί παραδείγματι πώς αποτιμάει ο ΟΑΕΔ ή κάποιες άλλες υπηρεσίες το θέμα της απασχόλησης του εργατικού δυναμικού. Ακόμα και μια ώρα εργασίας νομίζω κάποιος φορέας το αντιμετωπίζει το συγκεκριμένο απασχολούμενο σαν εργαζόμενο, κάποιος άλλος όχι. </w:t>
      </w:r>
    </w:p>
    <w:p w:rsidR="00D5166F" w:rsidRPr="00504B2D" w:rsidRDefault="00D5166F" w:rsidP="00C42299">
      <w:pPr>
        <w:spacing w:line="276" w:lineRule="auto"/>
        <w:ind w:firstLine="709"/>
        <w:jc w:val="both"/>
        <w:rPr>
          <w:rFonts w:ascii="Calibri" w:hAnsi="Calibri"/>
        </w:rPr>
      </w:pPr>
      <w:r>
        <w:rPr>
          <w:rFonts w:ascii="Calibri" w:hAnsi="Calibri"/>
        </w:rPr>
        <w:t xml:space="preserve">Είναι λοιπόν από τα στοιχεία εκείνα, τα οποία η επίσημη σφραγίδα και της ΕΛΣΤΑΤ και κυρίως η δική σας υποβοηθούμενη από εσάς, πρέπει να καταλήγει σε όσο γίνεται αυστηρά αντικειμενικά δεδομένα. Γιατί αυτά είναι τα οποία μας δίνουν τα εχέγγυα για να μπορέσουμε να κοστολογήσουμε να αποτιμήσουμε και να κάνουμε και τις πολιτικές εκτιμήσεις και την πρόβλεψη που είναι σίγουρα απαραίτητη για όλους εμάς και είναι για το έργο μας ιδιαίτερα αναγκαία. Τέλος, για το θέμα που όντως απασχόλησε και το έθεσε ο κύριος Βλάχος, η περίοδος του 2009, το πώς μπήκαμε στα Μνημόνια και το πώς κατεγράφη το ποσοστό του ελλείματος στα δυσθεώρητα ύψη του 15,7%, έχουμε ακούσει διάφορες εκδοχές από 9% το 12,6% στο 15,7%. Η αλήθεια είναι ότι τα ελλείμματα ήταν τεράστια. </w:t>
      </w:r>
    </w:p>
    <w:p w:rsidR="00D5166F" w:rsidRDefault="00D5166F" w:rsidP="00A478D9">
      <w:pPr>
        <w:autoSpaceDE w:val="0"/>
        <w:autoSpaceDN w:val="0"/>
        <w:adjustRightInd w:val="0"/>
        <w:ind w:firstLine="709"/>
        <w:jc w:val="both"/>
        <w:rPr>
          <w:rFonts w:ascii="Calibri" w:hAnsi="Calibri" w:cs="Calibri"/>
          <w:color w:val="000000"/>
        </w:rPr>
      </w:pPr>
      <w:r>
        <w:rPr>
          <w:rFonts w:ascii="Calibri" w:hAnsi="Calibri" w:cs="Calibri"/>
          <w:color w:val="000000"/>
        </w:rPr>
        <w:t xml:space="preserve">Αυτό ήταν μία αλήθεια που δεν μπορούσε να </w:t>
      </w:r>
      <w:proofErr w:type="spellStart"/>
      <w:r>
        <w:rPr>
          <w:rFonts w:ascii="Calibri" w:hAnsi="Calibri" w:cs="Calibri"/>
          <w:color w:val="000000"/>
        </w:rPr>
        <w:t>αποκρυβεί</w:t>
      </w:r>
      <w:proofErr w:type="spellEnd"/>
      <w:r>
        <w:rPr>
          <w:rFonts w:ascii="Calibri" w:hAnsi="Calibri" w:cs="Calibri"/>
          <w:color w:val="000000"/>
        </w:rPr>
        <w:t>, όμως, δεν πρέπει να παραβλέψουμε ότι και οι λίστες των ευρωπαϊκών χωρών δεν είχαν ποτέ πιάσει τα νούμερα, τα οποία ήταν απαραίτητα και υποχρεωτικά από την Ευρωπαϊκή Ένωση, το 60% και τα ελλείμματα μέχρι 3%. Οι αριθμοί ήταν αυτό που λέμε αμείλικτοι.</w:t>
      </w:r>
    </w:p>
    <w:p w:rsidR="00D5166F" w:rsidRDefault="00D5166F" w:rsidP="007E1EF1">
      <w:pPr>
        <w:autoSpaceDE w:val="0"/>
        <w:autoSpaceDN w:val="0"/>
        <w:adjustRightInd w:val="0"/>
        <w:ind w:firstLine="720"/>
        <w:jc w:val="both"/>
        <w:rPr>
          <w:rFonts w:ascii="Calibri" w:hAnsi="Calibri" w:cs="Calibri"/>
          <w:color w:val="000000"/>
        </w:rPr>
      </w:pPr>
      <w:r>
        <w:rPr>
          <w:rFonts w:ascii="Calibri" w:hAnsi="Calibri" w:cs="Calibri"/>
          <w:color w:val="000000"/>
        </w:rPr>
        <w:t>Από την άλλη η ζυγαριά που έμπαινε από το Κεντρικό Οικονομικό Διευθυντήριο της Ευρώπης, έκλεινε λίγο το μάτι ή χάιδευε λίγο τα αφτιά σε ορισμένα ακροατήρια του εναντίον για την Ελλάδα. Ως ασταθή και αδύναμο κρίκο, όπως είπαμε στην αλυσίδα της παγκόσμιας οικονομικής ολότητας, υποχρέωσε την Ελλάδα να επωμιστεί κάποιους ρόλους, οι οποίοι ήταν δυσανάλογοι σε σχέση με την οικονομική πορεία που είχαμε διαγράψει.</w:t>
      </w:r>
    </w:p>
    <w:p w:rsidR="00D5166F" w:rsidRDefault="00D5166F" w:rsidP="007E1EF1">
      <w:pPr>
        <w:autoSpaceDE w:val="0"/>
        <w:autoSpaceDN w:val="0"/>
        <w:adjustRightInd w:val="0"/>
        <w:ind w:firstLine="720"/>
        <w:jc w:val="both"/>
        <w:rPr>
          <w:rFonts w:ascii="Calibri" w:hAnsi="Calibri" w:cs="Calibri"/>
          <w:color w:val="000000"/>
        </w:rPr>
      </w:pPr>
      <w:r>
        <w:rPr>
          <w:rFonts w:ascii="Calibri" w:hAnsi="Calibri" w:cs="Calibri"/>
          <w:color w:val="000000"/>
        </w:rPr>
        <w:t>Δεν μπορούμε να πούμε βέβαια ότι οι εποχές της ευμάρειας πέρασαν τόσο εύκολα και δεν έπρεπε κανένας να πληρώσει τον βαρκάρη,</w:t>
      </w:r>
      <w:r w:rsidRPr="007E1EF1">
        <w:rPr>
          <w:rFonts w:ascii="Calibri" w:hAnsi="Calibri" w:cs="Calibri"/>
          <w:color w:val="000000"/>
        </w:rPr>
        <w:t xml:space="preserve"> </w:t>
      </w:r>
      <w:r>
        <w:rPr>
          <w:rFonts w:ascii="Calibri" w:hAnsi="Calibri" w:cs="Calibri"/>
          <w:color w:val="000000"/>
        </w:rPr>
        <w:t>δηλαδή, το αντίτιμο. Υπήρχε τρόπος μιας στάθμισης και μιας όχι ωραιοποιήσεις, αλλά ούτε και εξιδανίκευσης με τέτοιο τρόπο, ώστε, καταρχήν, να μην επιρριφθούν όλες οι δαπάνες ακόμα και εις βάρος κυρίως των πολιτών, οι οποίοι είχαν το μέσο εισόδημα, είχαν την εργασία τους, είχαν αυτό που όντως αποτελούσε το απαραίτητο και ουσιαστικό βιοπορισμό τους.</w:t>
      </w:r>
    </w:p>
    <w:p w:rsidR="00D5166F" w:rsidRDefault="00D5166F" w:rsidP="007E1EF1">
      <w:pPr>
        <w:autoSpaceDE w:val="0"/>
        <w:autoSpaceDN w:val="0"/>
        <w:adjustRightInd w:val="0"/>
        <w:ind w:firstLine="720"/>
        <w:jc w:val="both"/>
        <w:rPr>
          <w:rFonts w:ascii="Calibri" w:hAnsi="Calibri" w:cs="Calibri"/>
          <w:color w:val="000000"/>
        </w:rPr>
      </w:pPr>
      <w:r>
        <w:rPr>
          <w:rFonts w:ascii="Calibri" w:hAnsi="Calibri" w:cs="Calibri"/>
          <w:color w:val="000000"/>
        </w:rPr>
        <w:t xml:space="preserve">Φτάσαμε, λοιπόν, σε εντελώς αδικαιολόγητα όπως είπα κριτήρια, να επωμιστεί κόσμος, ο οποίος δεν είχε τέτοια υποχρέωση, δεν είχε παραβεί αυτό το καλό παράδειγμα της στάθμισης των υπαρχόντων, </w:t>
      </w:r>
      <w:r w:rsidRPr="00CB2FB3">
        <w:rPr>
          <w:rFonts w:ascii="Calibri" w:hAnsi="Calibri" w:cs="Calibri"/>
          <w:color w:val="000000"/>
        </w:rPr>
        <w:t xml:space="preserve">της στάθμισης </w:t>
      </w:r>
      <w:r>
        <w:rPr>
          <w:rFonts w:ascii="Calibri" w:hAnsi="Calibri" w:cs="Calibri"/>
          <w:color w:val="000000"/>
        </w:rPr>
        <w:t xml:space="preserve">των οικονομικών δεδομένων, παρά είχε πληγεί και από τις Σειρήνες, τις Λαιστρυγόνες, οι οποίες κάθε τόσο, είναι γνωστό και το θυμόμαστε όλοι, στάθμιζαν στη σπατάλη και στη διασπάθιση χρήματος, το οποίο, δυστυχώς, στην επιστροφή του αναγκάστηκε να πάθει όλος ο ελληνικός λαός. Αναφέρομαι και στις συνεχείς </w:t>
      </w:r>
      <w:proofErr w:type="spellStart"/>
      <w:r>
        <w:rPr>
          <w:rFonts w:ascii="Calibri" w:hAnsi="Calibri" w:cs="Calibri"/>
          <w:color w:val="000000"/>
        </w:rPr>
        <w:t>ανακεφαλαιοποιήσεις</w:t>
      </w:r>
      <w:proofErr w:type="spellEnd"/>
      <w:r>
        <w:rPr>
          <w:rFonts w:ascii="Calibri" w:hAnsi="Calibri" w:cs="Calibri"/>
          <w:color w:val="000000"/>
        </w:rPr>
        <w:t xml:space="preserve"> των τραπεζών, οι οποίες τόσο πολύ και έπληξαν κατ’ επανάληψη τα φτωχά και μεσαία λαϊκά στρώματα. Επέβαλαν, δηλαδή, αδίκως και αδικαιολογήτως ένα επιπλέον φορτίο για τον κόσμο της εργασίας, για τον κόσμο που δεν είχε υπόψη του να ζήσει με δανεικά και αγύριστα. Οι Λαιστρυγόνες, όπως είναι γνωστό και από την οικονομική κατάσταση της πρώτης σκληρής οικονομικής δεκαετίας, είχαμε αφεθεί σε ένα κυνήγι τρυφηλούς κατά κάποιο τρόπο ζωής. Για αυτό το πράγμα δεν είναι υπαίτιος ο απλός λαϊκός </w:t>
      </w:r>
      <w:r>
        <w:rPr>
          <w:rFonts w:ascii="Calibri" w:hAnsi="Calibri" w:cs="Calibri"/>
          <w:color w:val="000000"/>
        </w:rPr>
        <w:lastRenderedPageBreak/>
        <w:t>άνθρωπος, δεν είναι το μέσο λαϊκό νοικοκυριό, αλλά αυτοί που του σάλπισαν, αυτοί που του έκαναν νεύμα ότι μπορεί να υπάρξει ένας τεχνητός παράδεισος.</w:t>
      </w:r>
    </w:p>
    <w:p w:rsidR="00D5166F" w:rsidRDefault="00D5166F" w:rsidP="007E1EF1">
      <w:pPr>
        <w:autoSpaceDE w:val="0"/>
        <w:autoSpaceDN w:val="0"/>
        <w:adjustRightInd w:val="0"/>
        <w:ind w:firstLine="720"/>
        <w:jc w:val="both"/>
        <w:rPr>
          <w:rFonts w:ascii="Calibri" w:hAnsi="Calibri" w:cs="Calibri"/>
          <w:color w:val="000000"/>
        </w:rPr>
      </w:pPr>
      <w:r>
        <w:rPr>
          <w:rFonts w:ascii="Calibri" w:hAnsi="Calibri" w:cs="Calibri"/>
          <w:color w:val="000000"/>
        </w:rPr>
        <w:t>Είναι λόγια, πράγματι, που κατ’ ανάγκην σε τέτοιες περιπτώσεις και μια και αναφερόμαστε σε αριθμούς, ξεφεύγοντας από το αυστηρό πλαίσιο των οικονομικών δεδομένων, πρέπει να κοιτάξουμε μπροστά και να δούμε πως χαράσσεται μια γενικότερη οικονομική πολιτική.</w:t>
      </w:r>
    </w:p>
    <w:p w:rsidR="00D5166F" w:rsidRDefault="00D5166F" w:rsidP="00244E53">
      <w:pPr>
        <w:autoSpaceDE w:val="0"/>
        <w:autoSpaceDN w:val="0"/>
        <w:adjustRightInd w:val="0"/>
        <w:ind w:firstLine="720"/>
        <w:jc w:val="both"/>
      </w:pPr>
      <w:r>
        <w:rPr>
          <w:rFonts w:ascii="Calibri" w:hAnsi="Calibri" w:cs="Calibri"/>
          <w:color w:val="000000"/>
        </w:rPr>
        <w:t xml:space="preserve">Το είπα εξαρχής, το Οικονομικό Διευθυντήριο και της χρηματιστικής ολιγαρχίας της Ευρώπης και η Κεντρική Τράπεζα της Ευρώπης έβαλαν το χέρι τους ουσιαστικά για να οδηγηθεί σαν Ιφιγένεια μια χώρα σαν την Ελλάδα, που ενώ έχει τόσο πλούσιο και παραγωγικό δυναμικό δεν κατάφερε τις εποχές της ακμής, τις εποχές που όλοι κοιτάζαμε μπροστά και είχαμε αισιόδοξες βλέψεις να σταθμίσει τα πράγματα, να κάνει μια σωστή εξοικονόμηση, παρά αφεθήκαμε και εμείς σε έναν φαύλο κύκλο, ο οποίος οδήγησε την κατάσταση εκεί που την οδήγησε. </w:t>
      </w:r>
    </w:p>
    <w:p w:rsidR="00D5166F" w:rsidRDefault="00D5166F" w:rsidP="007D2EFD">
      <w:pPr>
        <w:spacing w:line="276" w:lineRule="auto"/>
        <w:ind w:firstLine="720"/>
        <w:contextualSpacing/>
        <w:jc w:val="both"/>
        <w:rPr>
          <w:rFonts w:ascii="Calibri" w:hAnsi="Calibri"/>
        </w:rPr>
      </w:pPr>
      <w:bookmarkStart w:id="0" w:name="_GoBack"/>
      <w:bookmarkEnd w:id="0"/>
      <w:r>
        <w:rPr>
          <w:rFonts w:ascii="Calibri" w:hAnsi="Calibri"/>
        </w:rPr>
        <w:t xml:space="preserve">Νομίζω, το βάρος που επωμίστηκε ο ΣΥ.ΡΙΖ.Α. σαν παράταξη καθώς ελπίσαμε ότι οι ηγήτορες της Ευρώπης και αναφέρομαι βέβαια στην οικονομική ολιγαρχία και στην Ευρωπαϊκή Κεντρική Τράπεζα, θα μπορούσαν να θυσιάσουν κάτι ελάχιστο. Είναι γνωστό άλλωστε ότι το ΑΕΠ της Ελλάδας αντιπροσωπεύει μόνο το 2% σε όλη την Ε.Ε.. Να βοηθήσουν αποτρέποντας  την πληρωμή σύμπαντος του χρέους. Ένα χρέος που όπως τότε το είχαμε αποκαλέσει «επονείδιστο» και ιδιαίτερα σκληρό, θα μπορούσε να γίνει  μια παρέκκλιση  τουλάχιστον, η οποία δεν επετεύχθη και γι' αυτό,  προκειμένου να μη πέσει η χώρα στα «βράχια», αναγκαστήκαμε να πάμε σε έναν επώδυνο οικονομικό συμβιβασμό. Ο οποίος όμως στην πορεία  και ενόψει τη κατανόησης πλέον και από τους δανειστές μας, το Διεθνές Νομισματικό Ταμείο, την Ευρωπαϊκή Τράπεζα και τον </w:t>
      </w:r>
      <w:r>
        <w:rPr>
          <w:rFonts w:ascii="Calibri" w:hAnsi="Calibri"/>
          <w:lang w:val="en-US"/>
        </w:rPr>
        <w:t>ESM</w:t>
      </w:r>
      <w:r>
        <w:rPr>
          <w:rFonts w:ascii="Calibri" w:hAnsi="Calibri"/>
        </w:rPr>
        <w:t xml:space="preserve"> έγινε πλέον κατανοητό ότι έπρεπε να παρθούν τέτοια μέτρα, ώστε η εκπλήρωση των υποχρεώσεών μας</w:t>
      </w:r>
      <w:r w:rsidRPr="007D0135">
        <w:rPr>
          <w:rFonts w:ascii="Calibri" w:hAnsi="Calibri"/>
        </w:rPr>
        <w:t>,</w:t>
      </w:r>
      <w:r>
        <w:rPr>
          <w:rFonts w:ascii="Calibri" w:hAnsi="Calibri"/>
        </w:rPr>
        <w:t xml:space="preserve"> γιατί αυτό δεν μπορούμε να το αποκρύπτουμε </w:t>
      </w:r>
      <w:proofErr w:type="spellStart"/>
      <w:r>
        <w:rPr>
          <w:rFonts w:ascii="Calibri" w:hAnsi="Calibri"/>
        </w:rPr>
        <w:t>επ’ουδενί</w:t>
      </w:r>
      <w:proofErr w:type="spellEnd"/>
      <w:r w:rsidRPr="007D0135">
        <w:rPr>
          <w:rFonts w:ascii="Calibri" w:hAnsi="Calibri"/>
        </w:rPr>
        <w:t>,</w:t>
      </w:r>
      <w:r>
        <w:rPr>
          <w:rFonts w:ascii="Calibri" w:hAnsi="Calibri"/>
        </w:rPr>
        <w:t xml:space="preserve"> να γίνει με έναν τρόπο ελάφρυνσης του χρέους.</w:t>
      </w:r>
      <w:r w:rsidRPr="007D0135">
        <w:rPr>
          <w:rFonts w:ascii="Calibri" w:hAnsi="Calibri"/>
        </w:rPr>
        <w:t xml:space="preserve"> </w:t>
      </w:r>
      <w:r>
        <w:rPr>
          <w:rFonts w:ascii="Calibri" w:hAnsi="Calibri"/>
        </w:rPr>
        <w:t>Νομίζω επετεύχθη</w:t>
      </w:r>
      <w:r w:rsidRPr="007D0135">
        <w:rPr>
          <w:rFonts w:ascii="Calibri" w:hAnsi="Calibri"/>
        </w:rPr>
        <w:t>,</w:t>
      </w:r>
      <w:r>
        <w:rPr>
          <w:rFonts w:ascii="Calibri" w:hAnsi="Calibri"/>
        </w:rPr>
        <w:t xml:space="preserve"> με τις σταδιακές μεταπτώσεις και μετακυλήσεις των οικονομικών δόσεων, με μείωση του επιτοκίου, ώστε τουλάχιστον να εξασφαλισθεί ένα οικονομικό πεδίο, να εξασφαλιστεί ένας οικονομικός δρόμος της προσεχούς δεκαετίας που θα μπορούσε, ανεπηρέαστος πλέον ή τουλάχιστον με τη νοικοκυρεμένη και τη συνετή πολιτική που ακολουθήθηκε, να βρεθούμε μπροστά και να βρεθούμε απαλλαγμένοι από αυτό το άγος. </w:t>
      </w:r>
    </w:p>
    <w:p w:rsidR="00D5166F" w:rsidRDefault="00D5166F" w:rsidP="007D2EFD">
      <w:pPr>
        <w:spacing w:line="276" w:lineRule="auto"/>
        <w:ind w:firstLine="720"/>
        <w:contextualSpacing/>
        <w:jc w:val="both"/>
        <w:rPr>
          <w:rFonts w:ascii="Calibri" w:hAnsi="Calibri"/>
        </w:rPr>
      </w:pPr>
      <w:r>
        <w:rPr>
          <w:rFonts w:ascii="Calibri" w:hAnsi="Calibri"/>
        </w:rPr>
        <w:t>Όχι μόνο με τέτοιο τρόπο, αλλά έχοντας αφήσει και μια παρακαταθήκη και αναφέρομαι βέβαια στο λεγόμενο «μαξιλάρι». Δηλαδή, στο αποθεματικό εκείνο, το οποίο μας βοήθησε πολλαπλώς και με τις δανειοδοτήσεις και με την έξοδο στην αγορά και όπως είπα, με το άνοιγμα της λεωφόρου αυτής για να μπορέσουμε ανεπηρέαστα και στηριζόμενοι στις οικονομικές μας πλέον δυνάμεις, να κοιτάξουμε αναπτυξιακά μπροστά, αλλά πάντα με το βλέμμα στραμμένο με συνετό τρόπο και με λελογισμένη χρήση των οικονομικών δεδομένων, για μια χώρα που έχει μεν δυναμικό, αλλά δυστυχώς κατασπαταλήθηκε και προδόθηκε κάμποσες φορές. Μάλλον αποκλειστικά, όχι με υπαιτιότητα των εργαζομένων λαών, της εργατικής τάξης και της μεσαίας τάξης, οι οποίοι όντως έχουν συνθλίβει.</w:t>
      </w:r>
    </w:p>
    <w:p w:rsidR="00D5166F" w:rsidRDefault="00D5166F" w:rsidP="007D2EFD">
      <w:pPr>
        <w:spacing w:line="276" w:lineRule="auto"/>
        <w:ind w:firstLine="720"/>
        <w:contextualSpacing/>
        <w:jc w:val="both"/>
        <w:rPr>
          <w:rFonts w:ascii="Calibri" w:hAnsi="Calibri"/>
        </w:rPr>
      </w:pPr>
      <w:r>
        <w:rPr>
          <w:rFonts w:ascii="Calibri" w:hAnsi="Calibri"/>
        </w:rPr>
        <w:t xml:space="preserve">Κοιτάμε, λοιπόν, με αισιοδοξία μπροστά, αφού επανήλθαμε και μπορούμε πλέον να βλέπουμε την κανονικότητα, μια λέξη η οποία έχει πολλές ερμηνείες, κύριε Πρόεδρε αλλά είναι απαραίτητο να σκύψουμε σε αυτό, να μην ξαναφύγουμε, να μην </w:t>
      </w:r>
      <w:proofErr w:type="spellStart"/>
      <w:r>
        <w:rPr>
          <w:rFonts w:ascii="Calibri" w:hAnsi="Calibri"/>
        </w:rPr>
        <w:t>ξαναχάσουμε</w:t>
      </w:r>
      <w:proofErr w:type="spellEnd"/>
      <w:r>
        <w:rPr>
          <w:rFonts w:ascii="Calibri" w:hAnsi="Calibri"/>
        </w:rPr>
        <w:t xml:space="preserve"> τον μπούσουλα, να μην κοιτάξουμε μπροστά, χωρίς να έχουμε πάντα το μυαλό μας στραμμένο στις οικονομικές δυνατότητες.</w:t>
      </w:r>
    </w:p>
    <w:p w:rsidR="00D5166F" w:rsidRDefault="00D5166F" w:rsidP="007D2EFD">
      <w:pPr>
        <w:spacing w:line="276" w:lineRule="auto"/>
        <w:ind w:firstLine="720"/>
        <w:contextualSpacing/>
        <w:jc w:val="both"/>
        <w:rPr>
          <w:rFonts w:ascii="Calibri" w:hAnsi="Calibri"/>
        </w:rPr>
      </w:pPr>
      <w:r>
        <w:rPr>
          <w:rFonts w:ascii="Calibri" w:hAnsi="Calibri"/>
        </w:rPr>
        <w:lastRenderedPageBreak/>
        <w:t>Το περιεχόμενο αυτό είναι απαραίτητο να το έχουμε σαν μπούσουλα, σαν οδηγό, για τις επιλογές μας, για τη δράση μας, για τις εκτιμήσεις μας.</w:t>
      </w:r>
    </w:p>
    <w:p w:rsidR="00D5166F" w:rsidRPr="0074490A" w:rsidRDefault="00D5166F" w:rsidP="007D2EFD">
      <w:pPr>
        <w:spacing w:line="276" w:lineRule="auto"/>
        <w:ind w:firstLine="720"/>
        <w:contextualSpacing/>
        <w:jc w:val="both"/>
        <w:rPr>
          <w:rFonts w:ascii="Calibri" w:hAnsi="Calibri"/>
        </w:rPr>
      </w:pPr>
      <w:r>
        <w:rPr>
          <w:rFonts w:ascii="Calibri" w:hAnsi="Calibri"/>
        </w:rPr>
        <w:t>Σας ευχαριστώ και όπως είπα, η στάση μας και η θέση μας είναι θετική.</w:t>
      </w:r>
    </w:p>
    <w:p w:rsidR="00D5166F" w:rsidRPr="00BA4032" w:rsidRDefault="00D5166F" w:rsidP="007D2EFD">
      <w:pPr>
        <w:spacing w:line="276" w:lineRule="auto"/>
        <w:ind w:firstLine="720"/>
        <w:jc w:val="both"/>
        <w:rPr>
          <w:rFonts w:ascii="Calibri" w:hAnsi="Calibri"/>
        </w:rPr>
      </w:pPr>
      <w:r w:rsidRPr="007D2EFD">
        <w:rPr>
          <w:rFonts w:ascii="Calibri" w:hAnsi="Calibri"/>
          <w:b/>
        </w:rPr>
        <w:t>ΛΑΖΑΡΟΣ ΤΣΑΒΛΑΡΙΔΗΣ (Πρόεδρος της Επιτροπής):</w:t>
      </w:r>
      <w:r>
        <w:rPr>
          <w:rFonts w:ascii="Calibri" w:hAnsi="Calibri"/>
        </w:rPr>
        <w:t xml:space="preserve"> Ευχαριστούμε πολύ, κύρια </w:t>
      </w:r>
      <w:proofErr w:type="spellStart"/>
      <w:r>
        <w:rPr>
          <w:rFonts w:ascii="Calibri" w:hAnsi="Calibri"/>
        </w:rPr>
        <w:t>Μπήτρου</w:t>
      </w:r>
      <w:proofErr w:type="spellEnd"/>
      <w:r>
        <w:rPr>
          <w:rFonts w:ascii="Calibri" w:hAnsi="Calibri"/>
        </w:rPr>
        <w:t xml:space="preserve"> θα θέλατε να κάνετε ένα τελευταίο σχόλιο, σε σχέση με όλα τα πολύ ενδιαφέροντα που ειπώθηκαν από τους συναδέλφους;</w:t>
      </w:r>
    </w:p>
    <w:p w:rsidR="00D5166F" w:rsidRDefault="00D5166F" w:rsidP="007D2EFD">
      <w:pPr>
        <w:spacing w:line="276" w:lineRule="auto"/>
        <w:ind w:firstLine="720"/>
        <w:jc w:val="both"/>
        <w:rPr>
          <w:rFonts w:ascii="Calibri" w:hAnsi="Calibri"/>
        </w:rPr>
      </w:pPr>
      <w:r w:rsidRPr="007D2EFD">
        <w:rPr>
          <w:rFonts w:ascii="Calibri" w:hAnsi="Calibri"/>
          <w:b/>
        </w:rPr>
        <w:t>ΕΛΕΝΗ ΜΠΗΤΡΟΥ (Προϊσταμένη της Διεύθυνσης Υποστήριξης Βουλευτών):</w:t>
      </w:r>
      <w:r>
        <w:rPr>
          <w:rFonts w:ascii="Calibri" w:hAnsi="Calibri"/>
        </w:rPr>
        <w:t xml:space="preserve"> Σας ευχαριστώ πάρα πολύ για το ότι με </w:t>
      </w:r>
      <w:proofErr w:type="spellStart"/>
      <w:r>
        <w:rPr>
          <w:rFonts w:ascii="Calibri" w:hAnsi="Calibri"/>
        </w:rPr>
        <w:t>ξαναπροτείνετε</w:t>
      </w:r>
      <w:proofErr w:type="spellEnd"/>
      <w:r>
        <w:rPr>
          <w:rFonts w:ascii="Calibri" w:hAnsi="Calibri"/>
        </w:rPr>
        <w:t xml:space="preserve">. </w:t>
      </w:r>
    </w:p>
    <w:p w:rsidR="00D5166F" w:rsidRDefault="00D5166F" w:rsidP="007D2EFD">
      <w:pPr>
        <w:spacing w:line="276" w:lineRule="auto"/>
        <w:ind w:firstLine="720"/>
        <w:jc w:val="both"/>
        <w:rPr>
          <w:rFonts w:ascii="Calibri" w:hAnsi="Calibri"/>
        </w:rPr>
      </w:pPr>
      <w:r w:rsidRPr="007D2EFD">
        <w:rPr>
          <w:rFonts w:ascii="Calibri" w:hAnsi="Calibri"/>
          <w:b/>
        </w:rPr>
        <w:t>ΛΑΖΑΡΟΣ ΤΣΑΒΛΑΡΙΔΗΣ (Πρόεδρος της Επιτροπής):</w:t>
      </w:r>
      <w:r>
        <w:rPr>
          <w:rFonts w:ascii="Calibri" w:hAnsi="Calibri"/>
        </w:rPr>
        <w:t xml:space="preserve"> Σας ευχαριστούμε και εμείς. Όλες οι πλευρές και όλοι οι συνάδελφοί σας εύχονται καλό έργο.</w:t>
      </w:r>
    </w:p>
    <w:p w:rsidR="00D5166F" w:rsidRDefault="00D5166F" w:rsidP="007D2EFD">
      <w:pPr>
        <w:spacing w:line="276" w:lineRule="auto"/>
        <w:ind w:firstLine="720"/>
        <w:jc w:val="both"/>
        <w:rPr>
          <w:rFonts w:ascii="Calibri" w:hAnsi="Calibri"/>
        </w:rPr>
      </w:pPr>
      <w:r>
        <w:rPr>
          <w:rFonts w:ascii="Calibri" w:hAnsi="Calibri"/>
        </w:rPr>
        <w:t xml:space="preserve">Εγκρίθηκε η ανανέωση της θητείας της κυρίας </w:t>
      </w:r>
      <w:proofErr w:type="spellStart"/>
      <w:r>
        <w:rPr>
          <w:rFonts w:ascii="Calibri" w:hAnsi="Calibri"/>
        </w:rPr>
        <w:t>Μπήτρου</w:t>
      </w:r>
      <w:proofErr w:type="spellEnd"/>
      <w:r>
        <w:rPr>
          <w:rFonts w:ascii="Calibri" w:hAnsi="Calibri"/>
        </w:rPr>
        <w:t xml:space="preserve"> κατά πλειοψηφία και στο σημείο αυτό </w:t>
      </w:r>
      <w:proofErr w:type="spellStart"/>
      <w:r>
        <w:rPr>
          <w:rFonts w:ascii="Calibri" w:hAnsi="Calibri"/>
        </w:rPr>
        <w:t>λύεται</w:t>
      </w:r>
      <w:proofErr w:type="spellEnd"/>
      <w:r>
        <w:rPr>
          <w:rFonts w:ascii="Calibri" w:hAnsi="Calibri"/>
        </w:rPr>
        <w:t xml:space="preserve"> η συνεδρίαση.</w:t>
      </w:r>
    </w:p>
    <w:p w:rsidR="00D5166F" w:rsidRPr="00073D6F" w:rsidRDefault="00D5166F" w:rsidP="003F292A">
      <w:pPr>
        <w:pStyle w:val="a6"/>
        <w:spacing w:line="276" w:lineRule="auto"/>
        <w:ind w:firstLine="720"/>
        <w:contextualSpacing/>
        <w:jc w:val="both"/>
        <w:rPr>
          <w:rFonts w:asciiTheme="minorHAnsi" w:hAnsiTheme="minorHAnsi" w:cstheme="minorHAnsi"/>
          <w:sz w:val="22"/>
          <w:szCs w:val="22"/>
        </w:rPr>
      </w:pPr>
      <w:r w:rsidRPr="00075E27">
        <w:rPr>
          <w:rFonts w:ascii="Calibri" w:hAnsi="Calibri"/>
          <w:sz w:val="22"/>
          <w:szCs w:val="22"/>
        </w:rPr>
        <w:t>Στο σημείο αυτό γίνεται η γ΄ ανάγνωση του καταλόγου των μελών της Επιτροπής. Παρόντες ήταν οι Βουλευτές κ.κ.:</w:t>
      </w:r>
      <w:r>
        <w:rPr>
          <w:rFonts w:ascii="Calibri" w:hAnsi="Calibri"/>
          <w:sz w:val="22"/>
          <w:szCs w:val="22"/>
        </w:rPr>
        <w:t xml:space="preserve"> </w:t>
      </w:r>
      <w:r w:rsidRPr="00073D6F">
        <w:rPr>
          <w:rFonts w:asciiTheme="minorHAnsi" w:hAnsiTheme="minorHAnsi" w:cstheme="minorHAnsi"/>
          <w:sz w:val="22"/>
          <w:szCs w:val="22"/>
        </w:rPr>
        <w:t xml:space="preserve">Βλάχος Γεώργιος, Καββαδάς Αθανάσιος, Κοντογεώργος Κωνσταντίνος, Μπούγας Ιωάννης, Παπαδημητρίου Χαράλαμπος, Τσαβδαρίδης Λάζαρος, </w:t>
      </w:r>
      <w:r>
        <w:rPr>
          <w:rFonts w:asciiTheme="minorHAnsi" w:hAnsiTheme="minorHAnsi" w:cstheme="minorHAnsi"/>
          <w:sz w:val="22"/>
          <w:szCs w:val="22"/>
        </w:rPr>
        <w:t>Γκιόλας Ιωάννης</w:t>
      </w:r>
      <w:r w:rsidRPr="00073D6F">
        <w:rPr>
          <w:rFonts w:asciiTheme="minorHAnsi" w:hAnsiTheme="minorHAnsi" w:cstheme="minorHAnsi"/>
          <w:sz w:val="22"/>
          <w:szCs w:val="22"/>
        </w:rPr>
        <w:t xml:space="preserve">, Μαμουλάκης Χαράλαμπος (Χάρης), Μωραΐτης Αθανάσιος, Παπανάτσιου Αικατερίνη, Χατζηγιαννάκης Μιλτιάδης, Σκανδαλίδης Κωνσταντίνος, </w:t>
      </w:r>
      <w:r>
        <w:rPr>
          <w:rFonts w:asciiTheme="minorHAnsi" w:hAnsiTheme="minorHAnsi" w:cstheme="minorHAnsi"/>
          <w:sz w:val="22"/>
          <w:szCs w:val="22"/>
        </w:rPr>
        <w:t>Βιλιάρδος Βασίλειος και</w:t>
      </w:r>
      <w:r w:rsidRPr="00073D6F">
        <w:rPr>
          <w:rFonts w:asciiTheme="minorHAnsi" w:hAnsiTheme="minorHAnsi" w:cstheme="minorHAnsi"/>
          <w:sz w:val="22"/>
          <w:szCs w:val="22"/>
        </w:rPr>
        <w:t xml:space="preserve"> Λογιάδης Γεώργιος</w:t>
      </w:r>
    </w:p>
    <w:p w:rsidR="00D5166F" w:rsidRDefault="00D5166F" w:rsidP="007D2EFD">
      <w:pPr>
        <w:spacing w:line="276" w:lineRule="auto"/>
        <w:ind w:firstLine="720"/>
        <w:jc w:val="both"/>
        <w:rPr>
          <w:rFonts w:ascii="Calibri" w:hAnsi="Calibri"/>
        </w:rPr>
      </w:pPr>
    </w:p>
    <w:p w:rsidR="00D5166F" w:rsidRDefault="00D5166F" w:rsidP="007D2EFD">
      <w:pPr>
        <w:spacing w:line="276" w:lineRule="auto"/>
        <w:ind w:firstLine="720"/>
        <w:jc w:val="both"/>
        <w:rPr>
          <w:rFonts w:ascii="Calibri" w:hAnsi="Calibri"/>
        </w:rPr>
      </w:pPr>
    </w:p>
    <w:p w:rsidR="00D5166F" w:rsidRDefault="00D5166F" w:rsidP="00075E27">
      <w:pPr>
        <w:spacing w:line="276" w:lineRule="auto"/>
        <w:ind w:firstLine="720"/>
        <w:jc w:val="both"/>
        <w:rPr>
          <w:rFonts w:cs="Arial"/>
        </w:rPr>
      </w:pPr>
      <w:r>
        <w:rPr>
          <w:rFonts w:cs="Arial"/>
        </w:rPr>
        <w:t>Τέλος και περί ώρα 11.20΄ λύθηκε η συνεδρίαση.</w:t>
      </w:r>
    </w:p>
    <w:p w:rsidR="00D5166F" w:rsidRDefault="00D5166F" w:rsidP="00075E27">
      <w:pPr>
        <w:spacing w:line="276" w:lineRule="auto"/>
        <w:ind w:firstLine="720"/>
        <w:jc w:val="both"/>
        <w:rPr>
          <w:rFonts w:cs="Arial"/>
        </w:rPr>
      </w:pPr>
    </w:p>
    <w:p w:rsidR="00D5166F" w:rsidRPr="00053BE2" w:rsidRDefault="00D5166F" w:rsidP="00075E27">
      <w:pPr>
        <w:spacing w:line="276" w:lineRule="auto"/>
        <w:ind w:firstLine="720"/>
        <w:jc w:val="both"/>
        <w:rPr>
          <w:rFonts w:cs="Arial"/>
          <w:b/>
        </w:rPr>
      </w:pPr>
    </w:p>
    <w:p w:rsidR="00D5166F" w:rsidRPr="00053BE2" w:rsidRDefault="00D5166F" w:rsidP="00075E27">
      <w:pPr>
        <w:spacing w:line="276" w:lineRule="auto"/>
        <w:ind w:firstLine="720"/>
        <w:jc w:val="both"/>
        <w:rPr>
          <w:rFonts w:cs="Arial"/>
          <w:b/>
        </w:rPr>
      </w:pPr>
      <w:r>
        <w:rPr>
          <w:rFonts w:cs="Arial"/>
          <w:b/>
        </w:rPr>
        <w:t xml:space="preserve">Ο </w:t>
      </w:r>
      <w:r w:rsidRPr="00053BE2">
        <w:rPr>
          <w:rFonts w:cs="Arial"/>
          <w:b/>
        </w:rPr>
        <w:t xml:space="preserve">ΠΡΟΕΔΡΟΣ ΤΗΣ ΕΠΙΤΡΟΠΗΣ                                            </w:t>
      </w:r>
      <w:r>
        <w:rPr>
          <w:rFonts w:cs="Arial"/>
          <w:b/>
        </w:rPr>
        <w:t xml:space="preserve">     </w:t>
      </w:r>
      <w:r w:rsidRPr="00053BE2">
        <w:rPr>
          <w:rFonts w:cs="Arial"/>
          <w:b/>
        </w:rPr>
        <w:t xml:space="preserve"> Ο ΓΡΑΜΜΑΤΕΑΣ</w:t>
      </w:r>
    </w:p>
    <w:p w:rsidR="00D5166F" w:rsidRPr="00053BE2" w:rsidRDefault="00D5166F" w:rsidP="00075E27">
      <w:pPr>
        <w:spacing w:line="276" w:lineRule="auto"/>
        <w:ind w:firstLine="720"/>
        <w:jc w:val="both"/>
        <w:rPr>
          <w:rFonts w:cs="Arial"/>
          <w:b/>
        </w:rPr>
      </w:pPr>
    </w:p>
    <w:p w:rsidR="00D5166F" w:rsidRPr="00D5166F" w:rsidRDefault="00D5166F" w:rsidP="00D5166F">
      <w:pPr>
        <w:spacing w:line="276" w:lineRule="auto"/>
        <w:ind w:firstLine="720"/>
        <w:jc w:val="both"/>
        <w:rPr>
          <w:rFonts w:ascii="Arial" w:hAnsi="Arial" w:cs="Arial"/>
          <w:sz w:val="20"/>
        </w:rPr>
      </w:pPr>
      <w:r>
        <w:rPr>
          <w:rFonts w:cs="Arial"/>
          <w:b/>
        </w:rPr>
        <w:t xml:space="preserve">     ΛΑΖΑΡΟΣ ΤΣΑΒΛΑΡΙΔΗΣ</w:t>
      </w:r>
      <w:r w:rsidRPr="00053BE2">
        <w:rPr>
          <w:rFonts w:cs="Arial"/>
          <w:b/>
        </w:rPr>
        <w:t xml:space="preserve">         </w:t>
      </w:r>
      <w:r>
        <w:rPr>
          <w:rFonts w:cs="Arial"/>
          <w:b/>
        </w:rPr>
        <w:t xml:space="preserve">                                </w:t>
      </w:r>
      <w:r w:rsidRPr="00053BE2">
        <w:rPr>
          <w:rFonts w:cs="Arial"/>
          <w:b/>
        </w:rPr>
        <w:t>ΒΑΣΙΛΕΙΟΣ – ΠΕΤΡΟΣ ΣΠΑΝΑΚΗΣ</w:t>
      </w:r>
    </w:p>
    <w:sectPr w:rsidR="00D5166F" w:rsidRPr="00D5166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78D9">
      <w:pPr>
        <w:spacing w:after="0" w:line="240" w:lineRule="auto"/>
      </w:pPr>
      <w:r>
        <w:separator/>
      </w:r>
    </w:p>
  </w:endnote>
  <w:endnote w:type="continuationSeparator" w:id="0">
    <w:p w:rsidR="00000000" w:rsidRDefault="00A4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478D9">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478D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78D9">
      <w:pPr>
        <w:spacing w:after="0" w:line="240" w:lineRule="auto"/>
      </w:pPr>
      <w:r>
        <w:separator/>
      </w:r>
    </w:p>
  </w:footnote>
  <w:footnote w:type="continuationSeparator" w:id="0">
    <w:p w:rsidR="00000000" w:rsidRDefault="00A47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478D9"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A478D9"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6F"/>
    <w:rsid w:val="00244E53"/>
    <w:rsid w:val="00846BCF"/>
    <w:rsid w:val="00A478D9"/>
    <w:rsid w:val="00BA4B8A"/>
    <w:rsid w:val="00CF7E46"/>
    <w:rsid w:val="00D516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2BB61"/>
  <w15:chartTrackingRefBased/>
  <w15:docId w15:val="{7B366FF9-C401-4408-A669-D400F69F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516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5166F"/>
    <w:rPr>
      <w:rFonts w:ascii="Times New Roman" w:eastAsia="Times New Roman" w:hAnsi="Times New Roman" w:cs="Times New Roman"/>
      <w:sz w:val="24"/>
      <w:szCs w:val="24"/>
      <w:lang w:eastAsia="el-GR"/>
    </w:rPr>
  </w:style>
  <w:style w:type="paragraph" w:styleId="a4">
    <w:name w:val="footer"/>
    <w:basedOn w:val="a"/>
    <w:link w:val="Char0"/>
    <w:rsid w:val="00D516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5166F"/>
    <w:rPr>
      <w:rFonts w:ascii="Times New Roman" w:eastAsia="Times New Roman" w:hAnsi="Times New Roman" w:cs="Times New Roman"/>
      <w:sz w:val="24"/>
      <w:szCs w:val="24"/>
      <w:lang w:eastAsia="el-GR"/>
    </w:rPr>
  </w:style>
  <w:style w:type="character" w:styleId="a5">
    <w:name w:val="Strong"/>
    <w:basedOn w:val="a0"/>
    <w:uiPriority w:val="22"/>
    <w:qFormat/>
    <w:rsid w:val="00D5166F"/>
    <w:rPr>
      <w:b/>
      <w:bCs/>
    </w:rPr>
  </w:style>
  <w:style w:type="paragraph" w:styleId="a6">
    <w:name w:val="Body Text"/>
    <w:basedOn w:val="a"/>
    <w:link w:val="Char1"/>
    <w:rsid w:val="00D5166F"/>
    <w:pPr>
      <w:spacing w:after="0" w:line="240" w:lineRule="auto"/>
    </w:pPr>
    <w:rPr>
      <w:rFonts w:ascii="Times New Roman" w:eastAsia="Times New Roman" w:hAnsi="Times New Roman" w:cs="Times New Roman"/>
      <w:sz w:val="28"/>
      <w:szCs w:val="20"/>
      <w:lang w:eastAsia="el-GR"/>
    </w:rPr>
  </w:style>
  <w:style w:type="character" w:customStyle="1" w:styleId="Char1">
    <w:name w:val="Σώμα κειμένου Char"/>
    <w:basedOn w:val="a0"/>
    <w:link w:val="a6"/>
    <w:rsid w:val="00D5166F"/>
    <w:rPr>
      <w:rFonts w:ascii="Times New Roman" w:eastAsia="Times New Roman" w:hAnsi="Times New Roman" w:cs="Times New Roman"/>
      <w:sz w:val="28"/>
      <w:szCs w:val="20"/>
      <w:lang w:eastAsia="el-GR"/>
    </w:rPr>
  </w:style>
  <w:style w:type="paragraph" w:styleId="a7">
    <w:name w:val="Balloon Text"/>
    <w:basedOn w:val="a"/>
    <w:link w:val="Char2"/>
    <w:uiPriority w:val="99"/>
    <w:semiHidden/>
    <w:unhideWhenUsed/>
    <w:rsid w:val="00244E53"/>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244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8414</Words>
  <Characters>45436</Characters>
  <Application>Microsoft Office Word</Application>
  <DocSecurity>0</DocSecurity>
  <Lines>378</Lines>
  <Paragraphs>107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Αναγνωστοπούλου Αγγελική - Χρυσοβαλάντω</cp:lastModifiedBy>
  <cp:revision>5</cp:revision>
  <cp:lastPrinted>2020-01-23T13:08:00Z</cp:lastPrinted>
  <dcterms:created xsi:type="dcterms:W3CDTF">2020-01-23T13:02:00Z</dcterms:created>
  <dcterms:modified xsi:type="dcterms:W3CDTF">2021-06-15T08:50:00Z</dcterms:modified>
</cp:coreProperties>
</file>